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1EE8" w14:textId="77777777" w:rsidR="005205B0" w:rsidRPr="00A01D8D" w:rsidRDefault="00001E1F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noProof/>
          <w:color w:val="663300"/>
          <w:sz w:val="48"/>
          <w:szCs w:val="4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5DAA60E" wp14:editId="30211A7D">
            <wp:simplePos x="0" y="0"/>
            <wp:positionH relativeFrom="column">
              <wp:posOffset>-346710</wp:posOffset>
            </wp:positionH>
            <wp:positionV relativeFrom="paragraph">
              <wp:posOffset>-114300</wp:posOffset>
            </wp:positionV>
            <wp:extent cx="1253490" cy="1494155"/>
            <wp:effectExtent l="0" t="0" r="3810" b="0"/>
            <wp:wrapTight wrapText="bothSides">
              <wp:wrapPolygon edited="0">
                <wp:start x="0" y="0"/>
                <wp:lineTo x="0" y="21205"/>
                <wp:lineTo x="21337" y="21205"/>
                <wp:lineTo x="21337" y="0"/>
                <wp:lineTo x="0" y="0"/>
              </wp:wrapPolygon>
            </wp:wrapTight>
            <wp:docPr id="1" name="Picture 1" descr="C:\Users\Buxton\Desktop\Scottow\Correspondence\NNDC Thanksgiving Inv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xton\Desktop\Scottow\Correspondence\NNDC Thanksgiving Inv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070" w:rsidRPr="00A01D8D">
        <w:rPr>
          <w:rFonts w:ascii="Century Gothic" w:hAnsi="Century Gothic"/>
          <w:b/>
          <w:color w:val="663300"/>
          <w:sz w:val="48"/>
          <w:szCs w:val="48"/>
        </w:rPr>
        <w:t>SCOTTOW PARISH COUNCIL</w:t>
      </w:r>
    </w:p>
    <w:p w14:paraId="3901CAB3" w14:textId="243DD5C9" w:rsidR="0049603D" w:rsidRPr="00A01D8D" w:rsidRDefault="00472E64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color w:val="663300"/>
          <w:sz w:val="48"/>
          <w:szCs w:val="48"/>
        </w:rPr>
        <w:t xml:space="preserve">ANNUAL PARISH COUNCIL </w:t>
      </w:r>
      <w:r w:rsidR="008C6009" w:rsidRPr="00A01D8D">
        <w:rPr>
          <w:rFonts w:ascii="Century Gothic" w:hAnsi="Century Gothic"/>
          <w:b/>
          <w:color w:val="663300"/>
          <w:sz w:val="48"/>
          <w:szCs w:val="48"/>
        </w:rPr>
        <w:t>M</w:t>
      </w:r>
      <w:r w:rsidR="004A2209" w:rsidRPr="00A01D8D">
        <w:rPr>
          <w:rFonts w:ascii="Century Gothic" w:hAnsi="Century Gothic"/>
          <w:b/>
          <w:color w:val="663300"/>
          <w:sz w:val="48"/>
          <w:szCs w:val="48"/>
        </w:rPr>
        <w:t>eeting</w:t>
      </w:r>
    </w:p>
    <w:p w14:paraId="4C5DEB6E" w14:textId="700EF36A" w:rsidR="0089413C" w:rsidRPr="00A01D8D" w:rsidRDefault="002F1EC9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color w:val="663300"/>
          <w:sz w:val="48"/>
          <w:szCs w:val="48"/>
        </w:rPr>
        <w:t>AGENDA</w:t>
      </w:r>
    </w:p>
    <w:p w14:paraId="7AE3A25E" w14:textId="1DE2644B" w:rsidR="00A01D8D" w:rsidRPr="00A01D8D" w:rsidRDefault="005119A9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>
        <w:rPr>
          <w:rFonts w:ascii="Century Gothic" w:hAnsi="Century Gothic"/>
          <w:b/>
          <w:color w:val="663300"/>
          <w:sz w:val="48"/>
          <w:szCs w:val="48"/>
        </w:rPr>
        <w:t>THE BATTLE OF BRITAIN HALL</w:t>
      </w:r>
    </w:p>
    <w:p w14:paraId="62416E48" w14:textId="6D35E2FE" w:rsidR="004A2209" w:rsidRDefault="00326BAE" w:rsidP="00326BAE">
      <w:pPr>
        <w:ind w:left="432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</w:rPr>
        <w:t>20</w:t>
      </w:r>
      <w:r w:rsidRPr="00326BAE">
        <w:rPr>
          <w:rFonts w:ascii="Century Gothic" w:hAnsi="Century Gothic"/>
          <w:b/>
          <w:color w:val="663300"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color w:val="663300"/>
          <w:sz w:val="32"/>
          <w:szCs w:val="32"/>
        </w:rPr>
        <w:t xml:space="preserve"> MAY 2026</w:t>
      </w:r>
    </w:p>
    <w:p w14:paraId="24C9BB0F" w14:textId="2531000A" w:rsidR="003E0D12" w:rsidRDefault="003E0D12" w:rsidP="009D5AD9">
      <w:pPr>
        <w:ind w:left="720" w:firstLine="720"/>
        <w:jc w:val="center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</w:rPr>
        <w:t>7.</w:t>
      </w:r>
      <w:r w:rsidR="00C46AAF">
        <w:rPr>
          <w:rFonts w:ascii="Century Gothic" w:hAnsi="Century Gothic"/>
          <w:b/>
          <w:color w:val="663300"/>
          <w:sz w:val="32"/>
          <w:szCs w:val="32"/>
        </w:rPr>
        <w:t>3</w:t>
      </w:r>
      <w:r w:rsidR="007B6F5E">
        <w:rPr>
          <w:rFonts w:ascii="Century Gothic" w:hAnsi="Century Gothic"/>
          <w:b/>
          <w:color w:val="663300"/>
          <w:sz w:val="32"/>
          <w:szCs w:val="32"/>
        </w:rPr>
        <w:t>0</w:t>
      </w:r>
      <w:r>
        <w:rPr>
          <w:rFonts w:ascii="Century Gothic" w:hAnsi="Century Gothic"/>
          <w:b/>
          <w:color w:val="663300"/>
          <w:sz w:val="32"/>
          <w:szCs w:val="32"/>
        </w:rPr>
        <w:t>pm</w:t>
      </w:r>
    </w:p>
    <w:p w14:paraId="2C25C67F" w14:textId="6E2A61F3" w:rsidR="003E0D12" w:rsidRPr="009532C6" w:rsidRDefault="009D5AD9" w:rsidP="00727D18">
      <w:pPr>
        <w:jc w:val="center"/>
        <w:rPr>
          <w:rFonts w:ascii="Century Gothic" w:hAnsi="Century Gothic"/>
          <w:b/>
          <w:color w:val="663300"/>
        </w:rPr>
      </w:pPr>
      <w:r w:rsidRPr="009532C6">
        <w:rPr>
          <w:rFonts w:ascii="Century Gothic" w:hAnsi="Century Gothic"/>
          <w:b/>
          <w:color w:val="663300"/>
        </w:rPr>
        <w:t>(This mee</w:t>
      </w:r>
      <w:r w:rsidR="00672288" w:rsidRPr="009532C6">
        <w:rPr>
          <w:rFonts w:ascii="Century Gothic" w:hAnsi="Century Gothic"/>
          <w:b/>
          <w:color w:val="663300"/>
        </w:rPr>
        <w:t>ting will follow the Annual</w:t>
      </w:r>
      <w:r w:rsidR="00A5379A" w:rsidRPr="009532C6">
        <w:rPr>
          <w:rFonts w:ascii="Century Gothic" w:hAnsi="Century Gothic"/>
          <w:b/>
          <w:color w:val="663300"/>
        </w:rPr>
        <w:t xml:space="preserve"> Parish Meeting</w:t>
      </w:r>
      <w:r w:rsidR="00A76BA5">
        <w:rPr>
          <w:rFonts w:ascii="Century Gothic" w:hAnsi="Century Gothic"/>
          <w:b/>
          <w:color w:val="663300"/>
        </w:rPr>
        <w:t>, therefore start time is approximate</w:t>
      </w:r>
      <w:r w:rsidR="009532C6" w:rsidRPr="009532C6">
        <w:rPr>
          <w:rFonts w:ascii="Century Gothic" w:hAnsi="Century Gothic"/>
          <w:b/>
          <w:color w:val="663300"/>
        </w:rPr>
        <w:t>)</w:t>
      </w:r>
    </w:p>
    <w:p w14:paraId="255A42DD" w14:textId="77777777" w:rsidR="00EF4D74" w:rsidRDefault="00EF4D74" w:rsidP="004A2209">
      <w:pPr>
        <w:rPr>
          <w:rFonts w:ascii="Arial" w:hAnsi="Arial" w:cs="Arial"/>
          <w:b/>
          <w:sz w:val="20"/>
          <w:szCs w:val="20"/>
          <w:lang w:val="en-GB"/>
        </w:rPr>
      </w:pPr>
    </w:p>
    <w:p w14:paraId="73C22806" w14:textId="77777777" w:rsidR="009B74EA" w:rsidRDefault="009B74EA" w:rsidP="00A31EFB">
      <w:pPr>
        <w:jc w:val="center"/>
        <w:rPr>
          <w:rFonts w:asciiTheme="minorHAnsi" w:hAnsiTheme="minorHAnsi" w:cstheme="minorHAnsi"/>
          <w:bCs/>
          <w:sz w:val="16"/>
          <w:szCs w:val="16"/>
          <w:lang w:val="en-GB"/>
        </w:rPr>
      </w:pPr>
    </w:p>
    <w:p w14:paraId="10798C0B" w14:textId="77777777" w:rsidR="009B74EA" w:rsidRPr="00660CCF" w:rsidRDefault="009B74EA" w:rsidP="00A31EFB">
      <w:pPr>
        <w:jc w:val="center"/>
        <w:rPr>
          <w:rFonts w:asciiTheme="minorHAnsi" w:hAnsiTheme="minorHAnsi" w:cstheme="minorHAnsi"/>
          <w:bCs/>
          <w:sz w:val="16"/>
          <w:szCs w:val="16"/>
          <w:lang w:val="en-GB"/>
        </w:rPr>
      </w:pPr>
    </w:p>
    <w:p w14:paraId="695DB9F2" w14:textId="77777777" w:rsidR="0043467B" w:rsidRPr="0021588F" w:rsidRDefault="00C50A97" w:rsidP="006F2E7B">
      <w:pPr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21588F">
        <w:rPr>
          <w:rFonts w:asciiTheme="minorHAnsi" w:hAnsiTheme="minorHAnsi" w:cstheme="minorHAnsi"/>
          <w:b/>
          <w:sz w:val="28"/>
          <w:szCs w:val="28"/>
          <w:lang w:val="en-GB"/>
        </w:rPr>
        <w:t>Members you are</w:t>
      </w:r>
      <w:r w:rsidR="00BE2831" w:rsidRPr="0021588F">
        <w:rPr>
          <w:rFonts w:asciiTheme="minorHAnsi" w:hAnsiTheme="minorHAnsi" w:cstheme="minorHAnsi"/>
          <w:b/>
          <w:sz w:val="28"/>
          <w:szCs w:val="28"/>
          <w:lang w:val="en-GB"/>
        </w:rPr>
        <w:t xml:space="preserve"> summoned to attend </w:t>
      </w:r>
      <w:r w:rsidR="00A01D8D" w:rsidRPr="0021588F">
        <w:rPr>
          <w:rFonts w:asciiTheme="minorHAnsi" w:hAnsiTheme="minorHAnsi" w:cstheme="minorHAnsi"/>
          <w:b/>
          <w:sz w:val="28"/>
          <w:szCs w:val="28"/>
          <w:lang w:val="en-GB"/>
        </w:rPr>
        <w:t xml:space="preserve">the </w:t>
      </w:r>
      <w:r w:rsidR="0043467B" w:rsidRPr="0021588F">
        <w:rPr>
          <w:rFonts w:asciiTheme="minorHAnsi" w:hAnsiTheme="minorHAnsi" w:cstheme="minorHAnsi"/>
          <w:b/>
          <w:sz w:val="28"/>
          <w:szCs w:val="28"/>
          <w:lang w:val="en-GB"/>
        </w:rPr>
        <w:t xml:space="preserve">Annual Parish Council Meeting </w:t>
      </w:r>
    </w:p>
    <w:p w14:paraId="1AB42827" w14:textId="1EC48910" w:rsidR="006F2E7B" w:rsidRPr="0021588F" w:rsidRDefault="00CE005B" w:rsidP="006F2E7B">
      <w:pPr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21588F">
        <w:rPr>
          <w:rFonts w:asciiTheme="minorHAnsi" w:hAnsiTheme="minorHAnsi" w:cstheme="minorHAnsi"/>
          <w:b/>
          <w:sz w:val="28"/>
          <w:szCs w:val="28"/>
          <w:lang w:val="en-GB"/>
        </w:rPr>
        <w:t>Members of the public</w:t>
      </w:r>
      <w:r w:rsidR="006F2E7B" w:rsidRPr="0021588F">
        <w:rPr>
          <w:rFonts w:asciiTheme="minorHAnsi" w:hAnsiTheme="minorHAnsi" w:cstheme="minorHAnsi"/>
          <w:b/>
          <w:sz w:val="28"/>
          <w:szCs w:val="28"/>
          <w:lang w:val="en-GB"/>
        </w:rPr>
        <w:t xml:space="preserve"> and the press are welcome to attend.</w:t>
      </w:r>
    </w:p>
    <w:p w14:paraId="301A7C32" w14:textId="494BF4E7" w:rsidR="00C50A97" w:rsidRPr="0021588F" w:rsidRDefault="00C50A97" w:rsidP="009B74EA">
      <w:pPr>
        <w:jc w:val="right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00BBE647" w14:textId="0D1834D4" w:rsidR="001A20DE" w:rsidRPr="0021588F" w:rsidRDefault="001A20DE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color w:val="365F91" w:themeColor="accent1" w:themeShade="BF"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The Election of the Chairman </w:t>
      </w:r>
      <w:r w:rsidR="001B465D" w:rsidRPr="0021588F">
        <w:rPr>
          <w:b/>
          <w:bCs/>
          <w:sz w:val="28"/>
          <w:szCs w:val="28"/>
        </w:rPr>
        <w:t>&amp; Acceptance of Office</w:t>
      </w:r>
    </w:p>
    <w:p w14:paraId="73C5FA17" w14:textId="6B18B928" w:rsidR="00AF1A18" w:rsidRPr="0021588F" w:rsidRDefault="00464F9E" w:rsidP="00483765">
      <w:pPr>
        <w:pStyle w:val="ListParagraph"/>
        <w:numPr>
          <w:ilvl w:val="0"/>
          <w:numId w:val="47"/>
        </w:numPr>
        <w:spacing w:line="259" w:lineRule="auto"/>
        <w:rPr>
          <w:b/>
          <w:bCs/>
          <w:color w:val="365F91" w:themeColor="accent1" w:themeShade="BF"/>
          <w:sz w:val="28"/>
          <w:szCs w:val="28"/>
        </w:rPr>
      </w:pPr>
      <w:r w:rsidRPr="0021588F">
        <w:rPr>
          <w:b/>
          <w:bCs/>
          <w:sz w:val="28"/>
          <w:szCs w:val="28"/>
        </w:rPr>
        <w:t>Apologies</w:t>
      </w:r>
      <w:r w:rsidR="00090BAF" w:rsidRPr="0021588F">
        <w:rPr>
          <w:b/>
          <w:bCs/>
          <w:sz w:val="28"/>
          <w:szCs w:val="28"/>
        </w:rPr>
        <w:t xml:space="preserve"> for Absence</w:t>
      </w:r>
    </w:p>
    <w:p w14:paraId="1BCDDE27" w14:textId="33FB356D" w:rsidR="00090BAF" w:rsidRPr="0021588F" w:rsidRDefault="00090BAF" w:rsidP="00483765">
      <w:pPr>
        <w:pStyle w:val="ListParagraph"/>
        <w:numPr>
          <w:ilvl w:val="0"/>
          <w:numId w:val="47"/>
        </w:numPr>
        <w:spacing w:line="259" w:lineRule="auto"/>
        <w:rPr>
          <w:b/>
          <w:bCs/>
          <w:color w:val="365F91" w:themeColor="accent1" w:themeShade="BF"/>
          <w:sz w:val="28"/>
          <w:szCs w:val="28"/>
        </w:rPr>
      </w:pPr>
      <w:r w:rsidRPr="0021588F">
        <w:rPr>
          <w:b/>
          <w:bCs/>
          <w:sz w:val="28"/>
          <w:szCs w:val="28"/>
        </w:rPr>
        <w:t>Declaration of Interests in Items on the Agenda</w:t>
      </w:r>
    </w:p>
    <w:p w14:paraId="014EAB69" w14:textId="2664E848" w:rsidR="001A20DE" w:rsidRPr="0021588F" w:rsidRDefault="001A20DE" w:rsidP="00BA06E9">
      <w:pPr>
        <w:pStyle w:val="ListParagraph"/>
        <w:numPr>
          <w:ilvl w:val="0"/>
          <w:numId w:val="47"/>
        </w:numPr>
        <w:spacing w:line="259" w:lineRule="auto"/>
        <w:rPr>
          <w:b/>
          <w:bCs/>
          <w:color w:val="365F91" w:themeColor="accent1" w:themeShade="BF"/>
          <w:sz w:val="28"/>
          <w:szCs w:val="28"/>
        </w:rPr>
      </w:pPr>
      <w:r w:rsidRPr="0021588F">
        <w:rPr>
          <w:b/>
          <w:bCs/>
          <w:sz w:val="28"/>
          <w:szCs w:val="28"/>
        </w:rPr>
        <w:t>Th</w:t>
      </w:r>
      <w:r w:rsidR="00063264" w:rsidRPr="0021588F">
        <w:rPr>
          <w:b/>
          <w:bCs/>
          <w:sz w:val="28"/>
          <w:szCs w:val="28"/>
        </w:rPr>
        <w:t>e Ele</w:t>
      </w:r>
      <w:r w:rsidRPr="0021588F">
        <w:rPr>
          <w:b/>
          <w:bCs/>
          <w:sz w:val="28"/>
          <w:szCs w:val="28"/>
        </w:rPr>
        <w:t xml:space="preserve">ction of the Vice Chairman </w:t>
      </w:r>
      <w:r w:rsidR="00063264" w:rsidRPr="0021588F">
        <w:rPr>
          <w:b/>
          <w:bCs/>
          <w:sz w:val="28"/>
          <w:szCs w:val="28"/>
        </w:rPr>
        <w:t>&amp; Acceptance of Office</w:t>
      </w:r>
    </w:p>
    <w:p w14:paraId="5AE5533B" w14:textId="0298C9CE" w:rsidR="001A20DE" w:rsidRPr="0021588F" w:rsidRDefault="00174DD2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consider and approve the Minutes of the meeting held on March </w:t>
      </w:r>
      <w:r w:rsidR="00DC6B24" w:rsidRPr="0021588F">
        <w:rPr>
          <w:b/>
          <w:bCs/>
          <w:sz w:val="28"/>
          <w:szCs w:val="28"/>
        </w:rPr>
        <w:t>1</w:t>
      </w:r>
      <w:r w:rsidR="00326BAE">
        <w:rPr>
          <w:b/>
          <w:bCs/>
          <w:sz w:val="28"/>
          <w:szCs w:val="28"/>
        </w:rPr>
        <w:t>1</w:t>
      </w:r>
      <w:r w:rsidR="00DC6B24" w:rsidRPr="0021588F">
        <w:rPr>
          <w:b/>
          <w:bCs/>
          <w:sz w:val="28"/>
          <w:szCs w:val="28"/>
          <w:vertAlign w:val="superscript"/>
        </w:rPr>
        <w:t>th</w:t>
      </w:r>
      <w:r w:rsidR="00DC6B24" w:rsidRPr="0021588F">
        <w:rPr>
          <w:b/>
          <w:bCs/>
          <w:sz w:val="28"/>
          <w:szCs w:val="28"/>
        </w:rPr>
        <w:t xml:space="preserve"> 202</w:t>
      </w:r>
      <w:r w:rsidR="00326BAE">
        <w:rPr>
          <w:b/>
          <w:bCs/>
          <w:sz w:val="28"/>
          <w:szCs w:val="28"/>
        </w:rPr>
        <w:t>6</w:t>
      </w:r>
      <w:r w:rsidR="001A20DE" w:rsidRPr="0021588F">
        <w:rPr>
          <w:b/>
          <w:bCs/>
          <w:sz w:val="28"/>
          <w:szCs w:val="28"/>
        </w:rPr>
        <w:t xml:space="preserve"> </w:t>
      </w:r>
    </w:p>
    <w:p w14:paraId="08821F12" w14:textId="77777777" w:rsidR="00C46AAF" w:rsidRPr="0021588F" w:rsidRDefault="00DC6B24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Clerk’s report</w:t>
      </w:r>
      <w:r w:rsidR="00AE36CA" w:rsidRPr="0021588F">
        <w:rPr>
          <w:b/>
          <w:bCs/>
          <w:sz w:val="28"/>
          <w:szCs w:val="28"/>
        </w:rPr>
        <w:t xml:space="preserve"> and update on items from the Minutes</w:t>
      </w:r>
      <w:r w:rsidR="001A20DE" w:rsidRPr="0021588F">
        <w:rPr>
          <w:b/>
          <w:bCs/>
          <w:sz w:val="28"/>
          <w:szCs w:val="28"/>
        </w:rPr>
        <w:t xml:space="preserve"> </w:t>
      </w:r>
    </w:p>
    <w:p w14:paraId="2AB6DA4C" w14:textId="07F2CBD3" w:rsidR="001A20DE" w:rsidRPr="0021588F" w:rsidRDefault="001A20DE" w:rsidP="00C46AAF">
      <w:p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 </w:t>
      </w:r>
    </w:p>
    <w:p w14:paraId="67749A71" w14:textId="77777777" w:rsidR="001A20DE" w:rsidRPr="0021588F" w:rsidRDefault="001A20DE" w:rsidP="001A20DE">
      <w:pPr>
        <w:pStyle w:val="ListParagraph"/>
        <w:rPr>
          <w:b/>
          <w:bCs/>
          <w:sz w:val="28"/>
          <w:szCs w:val="28"/>
          <w:u w:val="single"/>
        </w:rPr>
      </w:pPr>
      <w:r w:rsidRPr="0021588F">
        <w:rPr>
          <w:b/>
          <w:bCs/>
          <w:sz w:val="28"/>
          <w:szCs w:val="28"/>
          <w:u w:val="single"/>
        </w:rPr>
        <w:t>FINANCE AND GOVERNANCE</w:t>
      </w:r>
    </w:p>
    <w:p w14:paraId="6DAC37DE" w14:textId="19FFB8FC" w:rsidR="001A20DE" w:rsidRPr="0021588F" w:rsidRDefault="001A20DE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</w:t>
      </w:r>
      <w:r w:rsidR="00AA76FE" w:rsidRPr="0021588F">
        <w:rPr>
          <w:b/>
          <w:bCs/>
          <w:sz w:val="28"/>
          <w:szCs w:val="28"/>
        </w:rPr>
        <w:t>consider the present financial position (circulated)</w:t>
      </w:r>
    </w:p>
    <w:p w14:paraId="7B133827" w14:textId="613B49AA" w:rsidR="00AA76FE" w:rsidRPr="0021588F" w:rsidRDefault="00C24F72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consider and resolve whether to approve outstanding invoices for payment</w:t>
      </w:r>
    </w:p>
    <w:p w14:paraId="14219D77" w14:textId="07E7C4AE" w:rsidR="009F3DFF" w:rsidRPr="0021588F" w:rsidRDefault="000B217E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approve the Annual Governance Statement </w:t>
      </w:r>
      <w:r w:rsidR="00614DF5" w:rsidRPr="0021588F">
        <w:rPr>
          <w:b/>
          <w:bCs/>
          <w:sz w:val="28"/>
          <w:szCs w:val="28"/>
        </w:rPr>
        <w:t>20</w:t>
      </w:r>
      <w:r w:rsidRPr="0021588F">
        <w:rPr>
          <w:b/>
          <w:bCs/>
          <w:sz w:val="28"/>
          <w:szCs w:val="28"/>
        </w:rPr>
        <w:t>2</w:t>
      </w:r>
      <w:r w:rsidR="00326BAE">
        <w:rPr>
          <w:b/>
          <w:bCs/>
          <w:sz w:val="28"/>
          <w:szCs w:val="28"/>
        </w:rPr>
        <w:t>5</w:t>
      </w:r>
      <w:r w:rsidRPr="0021588F">
        <w:rPr>
          <w:b/>
          <w:bCs/>
          <w:sz w:val="28"/>
          <w:szCs w:val="28"/>
        </w:rPr>
        <w:t>/2</w:t>
      </w:r>
      <w:r w:rsidR="00326BAE">
        <w:rPr>
          <w:b/>
          <w:bCs/>
          <w:sz w:val="28"/>
          <w:szCs w:val="28"/>
        </w:rPr>
        <w:t>6</w:t>
      </w:r>
    </w:p>
    <w:p w14:paraId="669950A7" w14:textId="39581683" w:rsidR="00614DF5" w:rsidRPr="0021588F" w:rsidRDefault="00614DF5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approve the Accounting Statements 202</w:t>
      </w:r>
      <w:r w:rsidR="00326BAE">
        <w:rPr>
          <w:b/>
          <w:bCs/>
          <w:sz w:val="28"/>
          <w:szCs w:val="28"/>
        </w:rPr>
        <w:t>5</w:t>
      </w:r>
      <w:r w:rsidRPr="0021588F">
        <w:rPr>
          <w:b/>
          <w:bCs/>
          <w:sz w:val="28"/>
          <w:szCs w:val="28"/>
        </w:rPr>
        <w:t>/2</w:t>
      </w:r>
      <w:r w:rsidR="00326BAE">
        <w:rPr>
          <w:b/>
          <w:bCs/>
          <w:sz w:val="28"/>
          <w:szCs w:val="28"/>
        </w:rPr>
        <w:t>6</w:t>
      </w:r>
    </w:p>
    <w:p w14:paraId="2AB9301B" w14:textId="787E78FA" w:rsidR="0021588F" w:rsidRPr="00326BAE" w:rsidRDefault="003225FE" w:rsidP="00367844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326BAE">
        <w:rPr>
          <w:b/>
          <w:bCs/>
          <w:sz w:val="28"/>
          <w:szCs w:val="28"/>
        </w:rPr>
        <w:t xml:space="preserve">To agree the dates for the Period for the </w:t>
      </w:r>
      <w:r w:rsidR="00C475A9" w:rsidRPr="00326BAE">
        <w:rPr>
          <w:b/>
          <w:bCs/>
          <w:sz w:val="28"/>
          <w:szCs w:val="28"/>
        </w:rPr>
        <w:t>Exercise of Public Rights</w:t>
      </w:r>
      <w:r w:rsidR="00326BAE" w:rsidRPr="00326BAE">
        <w:rPr>
          <w:b/>
          <w:bCs/>
          <w:sz w:val="28"/>
          <w:szCs w:val="28"/>
        </w:rPr>
        <w:t xml:space="preserve"> (June 3</w:t>
      </w:r>
      <w:r w:rsidR="00326BAE" w:rsidRPr="00326BAE">
        <w:rPr>
          <w:b/>
          <w:bCs/>
          <w:sz w:val="28"/>
          <w:szCs w:val="28"/>
          <w:vertAlign w:val="superscript"/>
        </w:rPr>
        <w:t>rd</w:t>
      </w:r>
      <w:r w:rsidR="00326BAE" w:rsidRPr="00326BAE">
        <w:rPr>
          <w:b/>
          <w:bCs/>
          <w:sz w:val="28"/>
          <w:szCs w:val="28"/>
        </w:rPr>
        <w:t xml:space="preserve"> to July 14</w:t>
      </w:r>
      <w:r w:rsidR="00326BAE" w:rsidRPr="00326BAE">
        <w:rPr>
          <w:b/>
          <w:bCs/>
          <w:sz w:val="28"/>
          <w:szCs w:val="28"/>
          <w:vertAlign w:val="superscript"/>
        </w:rPr>
        <w:t>th</w:t>
      </w:r>
      <w:r w:rsidR="00326BAE" w:rsidRPr="00326BAE">
        <w:rPr>
          <w:b/>
          <w:bCs/>
          <w:sz w:val="28"/>
          <w:szCs w:val="28"/>
        </w:rPr>
        <w:t>)</w:t>
      </w:r>
    </w:p>
    <w:p w14:paraId="231460BC" w14:textId="5CE6A0C2" w:rsidR="00DD6735" w:rsidRDefault="00326BAE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</w:t>
      </w:r>
      <w:r w:rsidR="00DD6735" w:rsidRPr="0021588F">
        <w:rPr>
          <w:b/>
          <w:bCs/>
          <w:sz w:val="28"/>
          <w:szCs w:val="28"/>
        </w:rPr>
        <w:t>o appoint the Responsible Finance Officer for 202</w:t>
      </w:r>
      <w:r>
        <w:rPr>
          <w:b/>
          <w:bCs/>
          <w:sz w:val="28"/>
          <w:szCs w:val="28"/>
        </w:rPr>
        <w:t>6</w:t>
      </w:r>
      <w:r w:rsidR="00DD6735" w:rsidRPr="0021588F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7</w:t>
      </w:r>
    </w:p>
    <w:p w14:paraId="3C32C6D0" w14:textId="77777777" w:rsidR="001A20DE" w:rsidRPr="0021588F" w:rsidRDefault="001A20DE" w:rsidP="001A20DE">
      <w:pPr>
        <w:pStyle w:val="ListParagraph"/>
        <w:rPr>
          <w:b/>
          <w:bCs/>
          <w:sz w:val="28"/>
          <w:szCs w:val="28"/>
        </w:rPr>
      </w:pPr>
    </w:p>
    <w:p w14:paraId="0301E4B8" w14:textId="77777777" w:rsidR="001A20DE" w:rsidRPr="0021588F" w:rsidRDefault="001A20DE" w:rsidP="001A20DE">
      <w:pPr>
        <w:pStyle w:val="ListParagraph"/>
        <w:rPr>
          <w:b/>
          <w:bCs/>
          <w:sz w:val="28"/>
          <w:szCs w:val="28"/>
          <w:u w:val="single"/>
        </w:rPr>
      </w:pPr>
      <w:r w:rsidRPr="0021588F">
        <w:rPr>
          <w:b/>
          <w:bCs/>
          <w:sz w:val="28"/>
          <w:szCs w:val="28"/>
          <w:u w:val="single"/>
        </w:rPr>
        <w:t>PLANNING</w:t>
      </w:r>
    </w:p>
    <w:p w14:paraId="7AB0216F" w14:textId="6619D095" w:rsidR="001A20DE" w:rsidRPr="0021588F" w:rsidRDefault="001A20DE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</w:t>
      </w:r>
      <w:r w:rsidR="00F807EA" w:rsidRPr="0021588F">
        <w:rPr>
          <w:b/>
          <w:bCs/>
          <w:sz w:val="28"/>
          <w:szCs w:val="28"/>
        </w:rPr>
        <w:t>consider any</w:t>
      </w:r>
      <w:r w:rsidRPr="0021588F">
        <w:rPr>
          <w:b/>
          <w:bCs/>
          <w:sz w:val="28"/>
          <w:szCs w:val="28"/>
        </w:rPr>
        <w:t xml:space="preserve"> planning applications</w:t>
      </w:r>
    </w:p>
    <w:p w14:paraId="76836CC2" w14:textId="03AC4FE9" w:rsidR="00753B97" w:rsidRPr="0021588F" w:rsidRDefault="00753B97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</w:t>
      </w:r>
      <w:r w:rsidR="00F807EA" w:rsidRPr="0021588F">
        <w:rPr>
          <w:b/>
          <w:bCs/>
          <w:sz w:val="28"/>
          <w:szCs w:val="28"/>
        </w:rPr>
        <w:t xml:space="preserve">notify of </w:t>
      </w:r>
      <w:r w:rsidR="00576F39" w:rsidRPr="0021588F">
        <w:rPr>
          <w:b/>
          <w:bCs/>
          <w:sz w:val="28"/>
          <w:szCs w:val="28"/>
        </w:rPr>
        <w:t>any Planning Decisions by NNDC</w:t>
      </w:r>
    </w:p>
    <w:p w14:paraId="3AFE7A9A" w14:textId="4BD005E5" w:rsidR="00913795" w:rsidRPr="0021588F" w:rsidRDefault="00913795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consider any other Planning Issues</w:t>
      </w:r>
    </w:p>
    <w:p w14:paraId="16880AC4" w14:textId="04609E54" w:rsidR="001A20DE" w:rsidRDefault="00D70FEE" w:rsidP="00D70FEE">
      <w:pPr>
        <w:pStyle w:val="ListParagraph"/>
        <w:numPr>
          <w:ilvl w:val="0"/>
          <w:numId w:val="4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Update on Oddfellows Barn</w:t>
      </w:r>
    </w:p>
    <w:p w14:paraId="5C586252" w14:textId="77777777" w:rsidR="00D70FEE" w:rsidRPr="00D70FEE" w:rsidRDefault="00D70FEE" w:rsidP="00D70FEE">
      <w:pPr>
        <w:pStyle w:val="ListParagraph"/>
        <w:ind w:left="1080"/>
        <w:rPr>
          <w:b/>
          <w:bCs/>
          <w:sz w:val="28"/>
          <w:szCs w:val="28"/>
        </w:rPr>
      </w:pPr>
    </w:p>
    <w:p w14:paraId="3AF50C1B" w14:textId="69720DC6" w:rsidR="001A20DE" w:rsidRDefault="00C46AAF" w:rsidP="00C46AAF">
      <w:pPr>
        <w:pStyle w:val="NoSpacing"/>
        <w:numPr>
          <w:ilvl w:val="0"/>
          <w:numId w:val="47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Highways update</w:t>
      </w:r>
    </w:p>
    <w:p w14:paraId="1A9F28A4" w14:textId="6485AA4A" w:rsidR="00D70FEE" w:rsidRDefault="00D70FEE" w:rsidP="00D70FEE">
      <w:pPr>
        <w:pStyle w:val="NoSpacing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 agree what has been resolved and to report on continuing problems.</w:t>
      </w:r>
    </w:p>
    <w:p w14:paraId="3FE71AA7" w14:textId="77777777" w:rsidR="00D70FEE" w:rsidRDefault="00D70FEE" w:rsidP="00D70FEE">
      <w:pPr>
        <w:pStyle w:val="NoSpacing"/>
        <w:ind w:left="720"/>
        <w:rPr>
          <w:b/>
          <w:bCs/>
          <w:sz w:val="28"/>
          <w:szCs w:val="28"/>
        </w:rPr>
      </w:pPr>
    </w:p>
    <w:p w14:paraId="7EFE9B8C" w14:textId="4CF8C09A" w:rsidR="00D70FEE" w:rsidRDefault="00D70FEE" w:rsidP="00D70FEE">
      <w:pPr>
        <w:pStyle w:val="NoSpacing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Community Woodland</w:t>
      </w:r>
    </w:p>
    <w:p w14:paraId="2454A896" w14:textId="2761BF61" w:rsidR="00D70FEE" w:rsidRPr="0021588F" w:rsidRDefault="00D70FEE" w:rsidP="00D70FEE">
      <w:pPr>
        <w:pStyle w:val="NoSpacing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 consider what action can be taken to speed up access to the Community Woodland</w:t>
      </w:r>
    </w:p>
    <w:p w14:paraId="0C585DCE" w14:textId="77777777" w:rsidR="00C46AAF" w:rsidRPr="0021588F" w:rsidRDefault="00C46AAF" w:rsidP="00C46AAF">
      <w:pPr>
        <w:pStyle w:val="ListParagraph"/>
        <w:rPr>
          <w:b/>
          <w:bCs/>
          <w:sz w:val="28"/>
          <w:szCs w:val="28"/>
        </w:rPr>
      </w:pPr>
    </w:p>
    <w:p w14:paraId="7B65D2E4" w14:textId="00144819" w:rsidR="00C46AAF" w:rsidRPr="0021588F" w:rsidRDefault="00C46AAF" w:rsidP="00C46AAF">
      <w:pPr>
        <w:pStyle w:val="NoSpacing"/>
        <w:numPr>
          <w:ilvl w:val="0"/>
          <w:numId w:val="47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Cemetery </w:t>
      </w:r>
      <w:r w:rsidR="0021588F" w:rsidRPr="0021588F">
        <w:rPr>
          <w:b/>
          <w:bCs/>
          <w:sz w:val="28"/>
          <w:szCs w:val="28"/>
        </w:rPr>
        <w:t>Matters</w:t>
      </w:r>
    </w:p>
    <w:p w14:paraId="41F2F577" w14:textId="4C0B2E92" w:rsidR="0021588F" w:rsidRPr="0021588F" w:rsidRDefault="0021588F" w:rsidP="0021588F">
      <w:pPr>
        <w:pStyle w:val="NoSpacing"/>
        <w:numPr>
          <w:ilvl w:val="0"/>
          <w:numId w:val="48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consider </w:t>
      </w:r>
      <w:r w:rsidR="00326BAE">
        <w:rPr>
          <w:b/>
          <w:bCs/>
          <w:sz w:val="28"/>
          <w:szCs w:val="28"/>
        </w:rPr>
        <w:t>increasing the fees for burials and internments.</w:t>
      </w:r>
    </w:p>
    <w:p w14:paraId="5D0909EE" w14:textId="45B137EB" w:rsidR="00C46AAF" w:rsidRDefault="0021588F" w:rsidP="00326BAE">
      <w:pPr>
        <w:pStyle w:val="NoSpacing"/>
        <w:numPr>
          <w:ilvl w:val="0"/>
          <w:numId w:val="48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consider </w:t>
      </w:r>
      <w:r w:rsidR="00326BAE">
        <w:rPr>
          <w:b/>
          <w:bCs/>
          <w:sz w:val="28"/>
          <w:szCs w:val="28"/>
        </w:rPr>
        <w:t>and approve the advertising material and the costs.</w:t>
      </w:r>
    </w:p>
    <w:p w14:paraId="76394379" w14:textId="08C49085" w:rsidR="00D70FEE" w:rsidRDefault="00D70FEE" w:rsidP="00326BAE">
      <w:pPr>
        <w:pStyle w:val="NoSpacing"/>
        <w:numPr>
          <w:ilvl w:val="0"/>
          <w:numId w:val="4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 consider the watering of the trees and a proposal to purchase water bags to facilitate this.</w:t>
      </w:r>
    </w:p>
    <w:p w14:paraId="3C3AE551" w14:textId="616FE9DA" w:rsidR="00D70FEE" w:rsidRDefault="00D70FEE" w:rsidP="00326BAE">
      <w:pPr>
        <w:pStyle w:val="NoSpacing"/>
        <w:numPr>
          <w:ilvl w:val="0"/>
          <w:numId w:val="4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 consider the problems caused by moles on the cemetery.</w:t>
      </w:r>
    </w:p>
    <w:p w14:paraId="33CB0659" w14:textId="79EFECDA" w:rsidR="00D70FEE" w:rsidRPr="0021588F" w:rsidRDefault="00D70FEE" w:rsidP="00326BAE">
      <w:pPr>
        <w:pStyle w:val="NoSpacing"/>
        <w:numPr>
          <w:ilvl w:val="0"/>
          <w:numId w:val="4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 agree a date for repairs to, and painting of, the inside of the chapel</w:t>
      </w:r>
    </w:p>
    <w:p w14:paraId="1B4B5B21" w14:textId="77777777" w:rsidR="00E072D7" w:rsidRDefault="00E072D7" w:rsidP="00326BAE">
      <w:pPr>
        <w:pStyle w:val="NoSpacing"/>
        <w:tabs>
          <w:tab w:val="left" w:pos="-5400"/>
          <w:tab w:val="left" w:pos="2440"/>
        </w:tabs>
        <w:spacing w:line="259" w:lineRule="auto"/>
        <w:ind w:left="360"/>
        <w:rPr>
          <w:b/>
          <w:bCs/>
          <w:sz w:val="28"/>
          <w:szCs w:val="28"/>
        </w:rPr>
      </w:pPr>
    </w:p>
    <w:p w14:paraId="031D38F1" w14:textId="5297F7CB" w:rsidR="00E072D7" w:rsidRPr="00E072D7" w:rsidRDefault="00E072D7" w:rsidP="00E072D7">
      <w:pPr>
        <w:pStyle w:val="NoSpacing"/>
        <w:numPr>
          <w:ilvl w:val="0"/>
          <w:numId w:val="47"/>
        </w:numPr>
        <w:tabs>
          <w:tab w:val="left" w:pos="-5400"/>
          <w:tab w:val="left" w:pos="2440"/>
        </w:tabs>
        <w:spacing w:line="259" w:lineRule="auto"/>
        <w:rPr>
          <w:rFonts w:asciiTheme="minorHAnsi" w:hAnsiTheme="minorHAnsi" w:cstheme="minorHAnsi"/>
          <w:sz w:val="28"/>
          <w:szCs w:val="28"/>
          <w:lang w:val="de-DE"/>
        </w:rPr>
      </w:pPr>
      <w:proofErr w:type="spellStart"/>
      <w:r>
        <w:rPr>
          <w:b/>
          <w:bCs/>
          <w:sz w:val="28"/>
          <w:szCs w:val="28"/>
          <w:lang w:val="de-DE"/>
        </w:rPr>
        <w:t>Correspondence</w:t>
      </w:r>
      <w:proofErr w:type="spellEnd"/>
    </w:p>
    <w:p w14:paraId="26658147" w14:textId="39273347" w:rsidR="00E072D7" w:rsidRPr="00E072D7" w:rsidRDefault="00E072D7" w:rsidP="00E072D7">
      <w:pPr>
        <w:pStyle w:val="NoSpacing"/>
        <w:tabs>
          <w:tab w:val="left" w:pos="-5400"/>
          <w:tab w:val="left" w:pos="2440"/>
        </w:tabs>
        <w:spacing w:line="259" w:lineRule="auto"/>
        <w:ind w:left="720"/>
        <w:rPr>
          <w:rFonts w:asciiTheme="minorHAnsi" w:hAnsiTheme="minorHAnsi" w:cstheme="minorHAnsi"/>
          <w:sz w:val="28"/>
          <w:szCs w:val="28"/>
          <w:lang w:val="en-GB"/>
        </w:rPr>
      </w:pPr>
      <w:r w:rsidRPr="00E072D7">
        <w:rPr>
          <w:b/>
          <w:bCs/>
          <w:sz w:val="28"/>
          <w:szCs w:val="28"/>
          <w:lang w:val="en-GB"/>
        </w:rPr>
        <w:t>To consider any correspond</w:t>
      </w:r>
      <w:r>
        <w:rPr>
          <w:b/>
          <w:bCs/>
          <w:sz w:val="28"/>
          <w:szCs w:val="28"/>
          <w:lang w:val="en-GB"/>
        </w:rPr>
        <w:t>e</w:t>
      </w:r>
      <w:r w:rsidRPr="00E072D7">
        <w:rPr>
          <w:b/>
          <w:bCs/>
          <w:sz w:val="28"/>
          <w:szCs w:val="28"/>
          <w:lang w:val="en-GB"/>
        </w:rPr>
        <w:t>nce r</w:t>
      </w:r>
      <w:r>
        <w:rPr>
          <w:b/>
          <w:bCs/>
          <w:sz w:val="28"/>
          <w:szCs w:val="28"/>
          <w:lang w:val="en-GB"/>
        </w:rPr>
        <w:t>eceived.</w:t>
      </w:r>
    </w:p>
    <w:p w14:paraId="3B697426" w14:textId="074BD453" w:rsidR="006015E9" w:rsidRPr="00E072D7" w:rsidRDefault="001A20DE" w:rsidP="00E072D7">
      <w:pPr>
        <w:pStyle w:val="NoSpacing"/>
        <w:tabs>
          <w:tab w:val="left" w:pos="-5400"/>
          <w:tab w:val="left" w:pos="2440"/>
        </w:tabs>
        <w:spacing w:line="259" w:lineRule="auto"/>
        <w:ind w:left="720"/>
        <w:rPr>
          <w:rFonts w:asciiTheme="minorHAnsi" w:hAnsiTheme="minorHAnsi" w:cstheme="minorHAnsi"/>
          <w:sz w:val="28"/>
          <w:szCs w:val="28"/>
          <w:lang w:val="en-GB"/>
        </w:rPr>
      </w:pPr>
      <w:r w:rsidRPr="00E072D7">
        <w:rPr>
          <w:b/>
          <w:bCs/>
          <w:sz w:val="28"/>
          <w:szCs w:val="28"/>
          <w:lang w:val="en-GB"/>
        </w:rPr>
        <w:tab/>
      </w:r>
      <w:r w:rsidR="0021588F" w:rsidRPr="00E072D7">
        <w:rPr>
          <w:b/>
          <w:bCs/>
          <w:sz w:val="28"/>
          <w:szCs w:val="28"/>
          <w:lang w:val="en-GB"/>
        </w:rPr>
        <w:tab/>
      </w:r>
      <w:r w:rsidR="0021588F" w:rsidRPr="00E072D7">
        <w:rPr>
          <w:b/>
          <w:bCs/>
          <w:sz w:val="28"/>
          <w:szCs w:val="28"/>
          <w:lang w:val="en-GB"/>
        </w:rPr>
        <w:tab/>
      </w:r>
    </w:p>
    <w:p w14:paraId="593FCB44" w14:textId="77777777" w:rsidR="0021588F" w:rsidRPr="00E072D7" w:rsidRDefault="0021588F" w:rsidP="0021588F">
      <w:pPr>
        <w:pStyle w:val="NoSpacing"/>
        <w:tabs>
          <w:tab w:val="left" w:pos="-5400"/>
          <w:tab w:val="left" w:pos="2440"/>
        </w:tabs>
        <w:spacing w:line="259" w:lineRule="auto"/>
        <w:rPr>
          <w:b/>
          <w:bCs/>
          <w:sz w:val="28"/>
          <w:szCs w:val="28"/>
          <w:lang w:val="en-GB"/>
        </w:rPr>
      </w:pPr>
    </w:p>
    <w:p w14:paraId="021C46B4" w14:textId="77777777" w:rsidR="0021588F" w:rsidRPr="00E072D7" w:rsidRDefault="0021588F" w:rsidP="0021588F">
      <w:pPr>
        <w:pStyle w:val="NoSpacing"/>
        <w:tabs>
          <w:tab w:val="left" w:pos="-5400"/>
          <w:tab w:val="left" w:pos="2440"/>
        </w:tabs>
        <w:spacing w:line="259" w:lineRule="auto"/>
        <w:rPr>
          <w:b/>
          <w:bCs/>
          <w:sz w:val="28"/>
          <w:szCs w:val="28"/>
          <w:lang w:val="en-GB"/>
        </w:rPr>
      </w:pPr>
    </w:p>
    <w:p w14:paraId="1C401C80" w14:textId="77777777" w:rsidR="0021588F" w:rsidRPr="00E072D7" w:rsidRDefault="0021588F" w:rsidP="0021588F">
      <w:pPr>
        <w:pStyle w:val="NoSpacing"/>
        <w:tabs>
          <w:tab w:val="left" w:pos="-5400"/>
          <w:tab w:val="left" w:pos="2440"/>
        </w:tabs>
        <w:spacing w:line="259" w:lineRule="auto"/>
        <w:rPr>
          <w:b/>
          <w:bCs/>
          <w:sz w:val="28"/>
          <w:szCs w:val="28"/>
          <w:lang w:val="en-GB"/>
        </w:rPr>
      </w:pPr>
    </w:p>
    <w:p w14:paraId="1A2BCA9B" w14:textId="3007FDE3" w:rsidR="0021588F" w:rsidRPr="00E072D7" w:rsidRDefault="0021588F" w:rsidP="0021588F">
      <w:pPr>
        <w:pStyle w:val="NoSpacing"/>
        <w:tabs>
          <w:tab w:val="left" w:pos="-5400"/>
          <w:tab w:val="left" w:pos="2440"/>
        </w:tabs>
        <w:spacing w:line="259" w:lineRule="auto"/>
        <w:rPr>
          <w:b/>
          <w:bCs/>
          <w:sz w:val="28"/>
          <w:szCs w:val="28"/>
          <w:lang w:val="de-DE"/>
        </w:rPr>
      </w:pPr>
      <w:r w:rsidRPr="00E072D7">
        <w:rPr>
          <w:b/>
          <w:bCs/>
          <w:sz w:val="28"/>
          <w:szCs w:val="28"/>
          <w:lang w:val="en-GB"/>
        </w:rPr>
        <w:tab/>
      </w:r>
      <w:r w:rsidRPr="00E072D7">
        <w:rPr>
          <w:b/>
          <w:bCs/>
          <w:sz w:val="28"/>
          <w:szCs w:val="28"/>
          <w:lang w:val="en-GB"/>
        </w:rPr>
        <w:tab/>
      </w:r>
      <w:r w:rsidRPr="00E072D7">
        <w:rPr>
          <w:b/>
          <w:bCs/>
          <w:sz w:val="28"/>
          <w:szCs w:val="28"/>
          <w:lang w:val="en-GB"/>
        </w:rPr>
        <w:tab/>
      </w:r>
      <w:r w:rsidRPr="00E072D7">
        <w:rPr>
          <w:b/>
          <w:bCs/>
          <w:sz w:val="28"/>
          <w:szCs w:val="28"/>
          <w:lang w:val="en-GB"/>
        </w:rPr>
        <w:tab/>
      </w:r>
      <w:r w:rsidRPr="00E072D7">
        <w:rPr>
          <w:b/>
          <w:bCs/>
          <w:sz w:val="28"/>
          <w:szCs w:val="28"/>
          <w:lang w:val="de-DE"/>
        </w:rPr>
        <w:t>Gill Kimmerling    Clerk</w:t>
      </w:r>
    </w:p>
    <w:p w14:paraId="4F17E33F" w14:textId="3AE438F3" w:rsidR="006015E9" w:rsidRPr="00E072D7" w:rsidRDefault="0021588F" w:rsidP="00B278D2">
      <w:pPr>
        <w:pStyle w:val="NoSpacing"/>
        <w:tabs>
          <w:tab w:val="left" w:pos="-5400"/>
          <w:tab w:val="left" w:pos="2440"/>
        </w:tabs>
        <w:spacing w:line="259" w:lineRule="auto"/>
        <w:rPr>
          <w:rFonts w:asciiTheme="minorHAnsi" w:hAnsiTheme="minorHAnsi" w:cstheme="minorHAnsi"/>
          <w:lang w:val="de-DE"/>
        </w:rPr>
      </w:pPr>
      <w:r w:rsidRPr="00E072D7">
        <w:rPr>
          <w:b/>
          <w:bCs/>
          <w:sz w:val="28"/>
          <w:szCs w:val="28"/>
          <w:lang w:val="de-DE"/>
        </w:rPr>
        <w:tab/>
      </w:r>
      <w:r w:rsidRPr="00E072D7">
        <w:rPr>
          <w:b/>
          <w:bCs/>
          <w:sz w:val="28"/>
          <w:szCs w:val="28"/>
          <w:lang w:val="de-DE"/>
        </w:rPr>
        <w:tab/>
      </w:r>
      <w:r w:rsidRPr="00E072D7">
        <w:rPr>
          <w:b/>
          <w:bCs/>
          <w:sz w:val="28"/>
          <w:szCs w:val="28"/>
          <w:lang w:val="de-DE"/>
        </w:rPr>
        <w:tab/>
      </w:r>
      <w:r w:rsidRPr="00E072D7">
        <w:rPr>
          <w:b/>
          <w:bCs/>
          <w:sz w:val="28"/>
          <w:szCs w:val="28"/>
          <w:lang w:val="de-DE"/>
        </w:rPr>
        <w:tab/>
        <w:t>scottowpc@gmail.com</w:t>
      </w:r>
    </w:p>
    <w:p w14:paraId="5BD20004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10EBCA8A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0101A5EA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2C1DC535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1F4C0502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4AE96128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39E64ECC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1959AEF0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255F9AE1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32F488E0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608E3E69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4AA58782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4CDD3489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6131F288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559E3962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19BBD2A0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74E8E926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4D9AB44D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025A70A5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336A457C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6F742BF1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217207CB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0DA42082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7F29758D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420FA71C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7AF55E48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p w14:paraId="4A01F69F" w14:textId="77777777" w:rsidR="006015E9" w:rsidRPr="00E072D7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  <w:lang w:val="de-DE"/>
        </w:rPr>
      </w:pPr>
    </w:p>
    <w:sectPr w:rsidR="006015E9" w:rsidRPr="00E072D7" w:rsidSect="0061607F">
      <w:footerReference w:type="default" r:id="rId9"/>
      <w:endnotePr>
        <w:numFmt w:val="decimal"/>
      </w:endnotePr>
      <w:pgSz w:w="12240" w:h="15840"/>
      <w:pgMar w:top="540" w:right="907" w:bottom="5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C5752" w14:textId="77777777" w:rsidR="00481782" w:rsidRDefault="00481782" w:rsidP="00A76646">
      <w:r>
        <w:separator/>
      </w:r>
    </w:p>
  </w:endnote>
  <w:endnote w:type="continuationSeparator" w:id="0">
    <w:p w14:paraId="39A143CD" w14:textId="77777777" w:rsidR="00481782" w:rsidRDefault="00481782" w:rsidP="00A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BBA2D" w14:textId="7CE7B949" w:rsidR="005205B0" w:rsidRPr="00044739" w:rsidRDefault="005205B0" w:rsidP="00576F39">
    <w:pPr>
      <w:rPr>
        <w:rFonts w:asciiTheme="minorHAnsi" w:hAnsiTheme="minorHAnsi" w:cstheme="minorHAnsi"/>
        <w:b/>
        <w:lang w:val="en-GB"/>
      </w:rPr>
    </w:pPr>
  </w:p>
  <w:p w14:paraId="7071AF27" w14:textId="5AD230C7" w:rsidR="005205B0" w:rsidRDefault="005205B0">
    <w:pPr>
      <w:pStyle w:val="Footer"/>
    </w:pPr>
  </w:p>
  <w:p w14:paraId="362B81D7" w14:textId="77777777" w:rsidR="005205B0" w:rsidRDefault="00520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FA37F" w14:textId="77777777" w:rsidR="00481782" w:rsidRDefault="00481782" w:rsidP="00A76646">
      <w:r>
        <w:separator/>
      </w:r>
    </w:p>
  </w:footnote>
  <w:footnote w:type="continuationSeparator" w:id="0">
    <w:p w14:paraId="4FCEC451" w14:textId="77777777" w:rsidR="00481782" w:rsidRDefault="00481782" w:rsidP="00A7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87B"/>
    <w:multiLevelType w:val="hybridMultilevel"/>
    <w:tmpl w:val="2B5610C6"/>
    <w:lvl w:ilvl="0" w:tplc="08090017">
      <w:start w:val="1"/>
      <w:numFmt w:val="lowerLetter"/>
      <w:lvlText w:val="%1)"/>
      <w:lvlJc w:val="left"/>
      <w:pPr>
        <w:ind w:left="1865" w:hanging="360"/>
      </w:pPr>
    </w:lvl>
    <w:lvl w:ilvl="1" w:tplc="08090019" w:tentative="1">
      <w:start w:val="1"/>
      <w:numFmt w:val="lowerLetter"/>
      <w:lvlText w:val="%2."/>
      <w:lvlJc w:val="left"/>
      <w:pPr>
        <w:ind w:left="2585" w:hanging="360"/>
      </w:pPr>
    </w:lvl>
    <w:lvl w:ilvl="2" w:tplc="0809001B" w:tentative="1">
      <w:start w:val="1"/>
      <w:numFmt w:val="lowerRoman"/>
      <w:lvlText w:val="%3."/>
      <w:lvlJc w:val="right"/>
      <w:pPr>
        <w:ind w:left="3305" w:hanging="180"/>
      </w:pPr>
    </w:lvl>
    <w:lvl w:ilvl="3" w:tplc="0809000F" w:tentative="1">
      <w:start w:val="1"/>
      <w:numFmt w:val="decimal"/>
      <w:lvlText w:val="%4."/>
      <w:lvlJc w:val="left"/>
      <w:pPr>
        <w:ind w:left="4025" w:hanging="360"/>
      </w:pPr>
    </w:lvl>
    <w:lvl w:ilvl="4" w:tplc="08090019" w:tentative="1">
      <w:start w:val="1"/>
      <w:numFmt w:val="lowerLetter"/>
      <w:lvlText w:val="%5."/>
      <w:lvlJc w:val="left"/>
      <w:pPr>
        <w:ind w:left="4745" w:hanging="360"/>
      </w:pPr>
    </w:lvl>
    <w:lvl w:ilvl="5" w:tplc="0809001B" w:tentative="1">
      <w:start w:val="1"/>
      <w:numFmt w:val="lowerRoman"/>
      <w:lvlText w:val="%6."/>
      <w:lvlJc w:val="right"/>
      <w:pPr>
        <w:ind w:left="5465" w:hanging="180"/>
      </w:pPr>
    </w:lvl>
    <w:lvl w:ilvl="6" w:tplc="0809000F" w:tentative="1">
      <w:start w:val="1"/>
      <w:numFmt w:val="decimal"/>
      <w:lvlText w:val="%7."/>
      <w:lvlJc w:val="left"/>
      <w:pPr>
        <w:ind w:left="6185" w:hanging="360"/>
      </w:pPr>
    </w:lvl>
    <w:lvl w:ilvl="7" w:tplc="08090019" w:tentative="1">
      <w:start w:val="1"/>
      <w:numFmt w:val="lowerLetter"/>
      <w:lvlText w:val="%8."/>
      <w:lvlJc w:val="left"/>
      <w:pPr>
        <w:ind w:left="6905" w:hanging="360"/>
      </w:pPr>
    </w:lvl>
    <w:lvl w:ilvl="8" w:tplc="080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4607BD7"/>
    <w:multiLevelType w:val="hybridMultilevel"/>
    <w:tmpl w:val="92541034"/>
    <w:lvl w:ilvl="0" w:tplc="E910D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41672"/>
    <w:multiLevelType w:val="hybridMultilevel"/>
    <w:tmpl w:val="193ECB8E"/>
    <w:lvl w:ilvl="0" w:tplc="D76AB48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84F4D"/>
    <w:multiLevelType w:val="hybridMultilevel"/>
    <w:tmpl w:val="E04C736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67D1465"/>
    <w:multiLevelType w:val="hybridMultilevel"/>
    <w:tmpl w:val="26F0168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92F71D7"/>
    <w:multiLevelType w:val="hybridMultilevel"/>
    <w:tmpl w:val="65D4134E"/>
    <w:lvl w:ilvl="0" w:tplc="E3502D9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9E391C"/>
    <w:multiLevelType w:val="hybridMultilevel"/>
    <w:tmpl w:val="51EC5D54"/>
    <w:lvl w:ilvl="0" w:tplc="E1FAE6FC">
      <w:start w:val="1"/>
      <w:numFmt w:val="lowerLetter"/>
      <w:lvlText w:val="%1.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11616752"/>
    <w:multiLevelType w:val="hybridMultilevel"/>
    <w:tmpl w:val="5922EF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B1B38"/>
    <w:multiLevelType w:val="hybridMultilevel"/>
    <w:tmpl w:val="F6722F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23748A"/>
    <w:multiLevelType w:val="hybridMultilevel"/>
    <w:tmpl w:val="20EED47C"/>
    <w:lvl w:ilvl="0" w:tplc="08090019">
      <w:start w:val="1"/>
      <w:numFmt w:val="lowerLetter"/>
      <w:lvlText w:val="%1."/>
      <w:lvlJc w:val="left"/>
      <w:pPr>
        <w:ind w:left="1477" w:hanging="360"/>
      </w:pPr>
    </w:lvl>
    <w:lvl w:ilvl="1" w:tplc="08090019" w:tentative="1">
      <w:start w:val="1"/>
      <w:numFmt w:val="lowerLetter"/>
      <w:lvlText w:val="%2."/>
      <w:lvlJc w:val="left"/>
      <w:pPr>
        <w:ind w:left="2197" w:hanging="360"/>
      </w:pPr>
    </w:lvl>
    <w:lvl w:ilvl="2" w:tplc="0809001B" w:tentative="1">
      <w:start w:val="1"/>
      <w:numFmt w:val="lowerRoman"/>
      <w:lvlText w:val="%3."/>
      <w:lvlJc w:val="right"/>
      <w:pPr>
        <w:ind w:left="2917" w:hanging="180"/>
      </w:pPr>
    </w:lvl>
    <w:lvl w:ilvl="3" w:tplc="0809000F" w:tentative="1">
      <w:start w:val="1"/>
      <w:numFmt w:val="decimal"/>
      <w:lvlText w:val="%4."/>
      <w:lvlJc w:val="left"/>
      <w:pPr>
        <w:ind w:left="3637" w:hanging="360"/>
      </w:pPr>
    </w:lvl>
    <w:lvl w:ilvl="4" w:tplc="08090019" w:tentative="1">
      <w:start w:val="1"/>
      <w:numFmt w:val="lowerLetter"/>
      <w:lvlText w:val="%5."/>
      <w:lvlJc w:val="left"/>
      <w:pPr>
        <w:ind w:left="4357" w:hanging="360"/>
      </w:pPr>
    </w:lvl>
    <w:lvl w:ilvl="5" w:tplc="0809001B" w:tentative="1">
      <w:start w:val="1"/>
      <w:numFmt w:val="lowerRoman"/>
      <w:lvlText w:val="%6."/>
      <w:lvlJc w:val="right"/>
      <w:pPr>
        <w:ind w:left="5077" w:hanging="180"/>
      </w:pPr>
    </w:lvl>
    <w:lvl w:ilvl="6" w:tplc="0809000F" w:tentative="1">
      <w:start w:val="1"/>
      <w:numFmt w:val="decimal"/>
      <w:lvlText w:val="%7."/>
      <w:lvlJc w:val="left"/>
      <w:pPr>
        <w:ind w:left="5797" w:hanging="360"/>
      </w:pPr>
    </w:lvl>
    <w:lvl w:ilvl="7" w:tplc="08090019" w:tentative="1">
      <w:start w:val="1"/>
      <w:numFmt w:val="lowerLetter"/>
      <w:lvlText w:val="%8."/>
      <w:lvlJc w:val="left"/>
      <w:pPr>
        <w:ind w:left="6517" w:hanging="360"/>
      </w:pPr>
    </w:lvl>
    <w:lvl w:ilvl="8" w:tplc="08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0" w15:restartNumberingAfterBreak="0">
    <w:nsid w:val="17D73E39"/>
    <w:multiLevelType w:val="hybridMultilevel"/>
    <w:tmpl w:val="17ACA3CE"/>
    <w:lvl w:ilvl="0" w:tplc="C4AED62E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14C06"/>
    <w:multiLevelType w:val="hybridMultilevel"/>
    <w:tmpl w:val="B44C76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F33F2F"/>
    <w:multiLevelType w:val="hybridMultilevel"/>
    <w:tmpl w:val="4C1C55EE"/>
    <w:lvl w:ilvl="0" w:tplc="EA822D3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405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3" w15:restartNumberingAfterBreak="0">
    <w:nsid w:val="1D852A6B"/>
    <w:multiLevelType w:val="hybridMultilevel"/>
    <w:tmpl w:val="F87C4E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0C5D5A"/>
    <w:multiLevelType w:val="hybridMultilevel"/>
    <w:tmpl w:val="02665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E44EA"/>
    <w:multiLevelType w:val="hybridMultilevel"/>
    <w:tmpl w:val="BBC035B2"/>
    <w:lvl w:ilvl="0" w:tplc="3A02E35C">
      <w:start w:val="11"/>
      <w:numFmt w:val="decimal"/>
      <w:lvlText w:val="%1"/>
      <w:lvlJc w:val="left"/>
      <w:pPr>
        <w:ind w:left="757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2CD643DF"/>
    <w:multiLevelType w:val="hybridMultilevel"/>
    <w:tmpl w:val="933E4788"/>
    <w:lvl w:ilvl="0" w:tplc="6E24DC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54336B"/>
    <w:multiLevelType w:val="hybridMultilevel"/>
    <w:tmpl w:val="7A0491F2"/>
    <w:lvl w:ilvl="0" w:tplc="08090017">
      <w:start w:val="1"/>
      <w:numFmt w:val="lowerLetter"/>
      <w:lvlText w:val="%1)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 w15:restartNumberingAfterBreak="0">
    <w:nsid w:val="31AC41AC"/>
    <w:multiLevelType w:val="hybridMultilevel"/>
    <w:tmpl w:val="5308CE5C"/>
    <w:lvl w:ilvl="0" w:tplc="36E67BE2">
      <w:start w:val="1"/>
      <w:numFmt w:val="decimal"/>
      <w:lvlText w:val="%1."/>
      <w:lvlJc w:val="left"/>
      <w:pPr>
        <w:ind w:left="786" w:hanging="360"/>
      </w:pPr>
      <w:rPr>
        <w:b/>
        <w:bCs w:val="0"/>
        <w:i w:val="0"/>
        <w:iCs/>
      </w:rPr>
    </w:lvl>
    <w:lvl w:ilvl="1" w:tplc="E1FAE6F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62CA7"/>
    <w:multiLevelType w:val="hybridMultilevel"/>
    <w:tmpl w:val="5D0863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5E30B37"/>
    <w:multiLevelType w:val="hybridMultilevel"/>
    <w:tmpl w:val="0316D3CE"/>
    <w:lvl w:ilvl="0" w:tplc="08090019">
      <w:start w:val="1"/>
      <w:numFmt w:val="lowerLetter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6BA4BFE"/>
    <w:multiLevelType w:val="hybridMultilevel"/>
    <w:tmpl w:val="1412791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8F84896"/>
    <w:multiLevelType w:val="hybridMultilevel"/>
    <w:tmpl w:val="B92EAEF6"/>
    <w:lvl w:ilvl="0" w:tplc="0A3C23E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106126"/>
    <w:multiLevelType w:val="hybridMultilevel"/>
    <w:tmpl w:val="85F0EA2E"/>
    <w:lvl w:ilvl="0" w:tplc="E1FAE6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D8D1C8E"/>
    <w:multiLevelType w:val="hybridMultilevel"/>
    <w:tmpl w:val="54C444B8"/>
    <w:lvl w:ilvl="0" w:tplc="9362A32A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39631A"/>
    <w:multiLevelType w:val="hybridMultilevel"/>
    <w:tmpl w:val="6360F7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CB285B"/>
    <w:multiLevelType w:val="hybridMultilevel"/>
    <w:tmpl w:val="ABB81C38"/>
    <w:lvl w:ilvl="0" w:tplc="EC82F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5FC0797"/>
    <w:multiLevelType w:val="hybridMultilevel"/>
    <w:tmpl w:val="B276E3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54110B"/>
    <w:multiLevelType w:val="hybridMultilevel"/>
    <w:tmpl w:val="00E25D10"/>
    <w:lvl w:ilvl="0" w:tplc="E910D182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ascii="Arial" w:hAnsi="Arial" w:cs="Arial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9" w15:restartNumberingAfterBreak="0">
    <w:nsid w:val="4A253AC2"/>
    <w:multiLevelType w:val="hybridMultilevel"/>
    <w:tmpl w:val="E74041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A376527"/>
    <w:multiLevelType w:val="hybridMultilevel"/>
    <w:tmpl w:val="A248351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C01032A"/>
    <w:multiLevelType w:val="hybridMultilevel"/>
    <w:tmpl w:val="3F4E06BA"/>
    <w:lvl w:ilvl="0" w:tplc="2612D3EC">
      <w:start w:val="1"/>
      <w:numFmt w:val="lowerLetter"/>
      <w:lvlText w:val="%1)"/>
      <w:lvlJc w:val="left"/>
      <w:pPr>
        <w:tabs>
          <w:tab w:val="num" w:pos="500"/>
        </w:tabs>
        <w:ind w:left="500" w:hanging="360"/>
      </w:pPr>
      <w:rPr>
        <w:rFonts w:hint="default"/>
        <w:b w:val="0"/>
        <w:i w:val="0"/>
        <w:sz w:val="22"/>
        <w:szCs w:val="22"/>
      </w:rPr>
    </w:lvl>
    <w:lvl w:ilvl="1" w:tplc="2612D3EC">
      <w:start w:val="1"/>
      <w:numFmt w:val="lowerLetter"/>
      <w:lvlText w:val="%2)"/>
      <w:lvlJc w:val="left"/>
      <w:pPr>
        <w:tabs>
          <w:tab w:val="num" w:pos="565"/>
        </w:tabs>
        <w:ind w:left="565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545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5"/>
        </w:tabs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5"/>
        </w:tabs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5"/>
        </w:tabs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5"/>
        </w:tabs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5"/>
        </w:tabs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5"/>
        </w:tabs>
        <w:ind w:left="6685" w:hanging="180"/>
      </w:pPr>
    </w:lvl>
  </w:abstractNum>
  <w:abstractNum w:abstractNumId="32" w15:restartNumberingAfterBreak="0">
    <w:nsid w:val="4CFA5E9C"/>
    <w:multiLevelType w:val="hybridMultilevel"/>
    <w:tmpl w:val="7CB6C058"/>
    <w:lvl w:ilvl="0" w:tplc="8E2CA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BD70E8"/>
    <w:multiLevelType w:val="hybridMultilevel"/>
    <w:tmpl w:val="6BBCA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2B50A4"/>
    <w:multiLevelType w:val="hybridMultilevel"/>
    <w:tmpl w:val="E752E736"/>
    <w:lvl w:ilvl="0" w:tplc="08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5" w15:restartNumberingAfterBreak="0">
    <w:nsid w:val="533E42BF"/>
    <w:multiLevelType w:val="hybridMultilevel"/>
    <w:tmpl w:val="3AFEB09E"/>
    <w:lvl w:ilvl="0" w:tplc="254E70D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EA34DF"/>
    <w:multiLevelType w:val="hybridMultilevel"/>
    <w:tmpl w:val="3CD63D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6B7606E"/>
    <w:multiLevelType w:val="hybridMultilevel"/>
    <w:tmpl w:val="89449208"/>
    <w:lvl w:ilvl="0" w:tplc="89B43E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96122D7"/>
    <w:multiLevelType w:val="hybridMultilevel"/>
    <w:tmpl w:val="C5B43CBC"/>
    <w:lvl w:ilvl="0" w:tplc="640CB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BB27EEA"/>
    <w:multiLevelType w:val="hybridMultilevel"/>
    <w:tmpl w:val="74E6328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 w15:restartNumberingAfterBreak="0">
    <w:nsid w:val="61530B05"/>
    <w:multiLevelType w:val="hybridMultilevel"/>
    <w:tmpl w:val="071885D4"/>
    <w:lvl w:ilvl="0" w:tplc="EF8687C4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F87DB7"/>
    <w:multiLevelType w:val="hybridMultilevel"/>
    <w:tmpl w:val="424E09D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7A1378"/>
    <w:multiLevelType w:val="hybridMultilevel"/>
    <w:tmpl w:val="0826FF7A"/>
    <w:lvl w:ilvl="0" w:tplc="93B06938">
      <w:start w:val="1"/>
      <w:numFmt w:val="upperLetter"/>
      <w:lvlText w:val="%1)"/>
      <w:lvlJc w:val="left"/>
      <w:pPr>
        <w:ind w:left="1395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2115" w:hanging="360"/>
      </w:pPr>
    </w:lvl>
    <w:lvl w:ilvl="2" w:tplc="0809001B" w:tentative="1">
      <w:start w:val="1"/>
      <w:numFmt w:val="lowerRoman"/>
      <w:lvlText w:val="%3."/>
      <w:lvlJc w:val="right"/>
      <w:pPr>
        <w:ind w:left="2835" w:hanging="180"/>
      </w:pPr>
    </w:lvl>
    <w:lvl w:ilvl="3" w:tplc="0809000F" w:tentative="1">
      <w:start w:val="1"/>
      <w:numFmt w:val="decimal"/>
      <w:lvlText w:val="%4."/>
      <w:lvlJc w:val="left"/>
      <w:pPr>
        <w:ind w:left="3555" w:hanging="360"/>
      </w:pPr>
    </w:lvl>
    <w:lvl w:ilvl="4" w:tplc="08090019" w:tentative="1">
      <w:start w:val="1"/>
      <w:numFmt w:val="lowerLetter"/>
      <w:lvlText w:val="%5."/>
      <w:lvlJc w:val="left"/>
      <w:pPr>
        <w:ind w:left="4275" w:hanging="360"/>
      </w:pPr>
    </w:lvl>
    <w:lvl w:ilvl="5" w:tplc="0809001B" w:tentative="1">
      <w:start w:val="1"/>
      <w:numFmt w:val="lowerRoman"/>
      <w:lvlText w:val="%6."/>
      <w:lvlJc w:val="right"/>
      <w:pPr>
        <w:ind w:left="4995" w:hanging="180"/>
      </w:pPr>
    </w:lvl>
    <w:lvl w:ilvl="6" w:tplc="0809000F" w:tentative="1">
      <w:start w:val="1"/>
      <w:numFmt w:val="decimal"/>
      <w:lvlText w:val="%7."/>
      <w:lvlJc w:val="left"/>
      <w:pPr>
        <w:ind w:left="5715" w:hanging="360"/>
      </w:pPr>
    </w:lvl>
    <w:lvl w:ilvl="7" w:tplc="08090019" w:tentative="1">
      <w:start w:val="1"/>
      <w:numFmt w:val="lowerLetter"/>
      <w:lvlText w:val="%8."/>
      <w:lvlJc w:val="left"/>
      <w:pPr>
        <w:ind w:left="6435" w:hanging="360"/>
      </w:pPr>
    </w:lvl>
    <w:lvl w:ilvl="8" w:tplc="08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3" w15:restartNumberingAfterBreak="0">
    <w:nsid w:val="6B212878"/>
    <w:multiLevelType w:val="hybridMultilevel"/>
    <w:tmpl w:val="EA08D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C7130"/>
    <w:multiLevelType w:val="hybridMultilevel"/>
    <w:tmpl w:val="12C434CE"/>
    <w:lvl w:ilvl="0" w:tplc="08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EB83924"/>
    <w:multiLevelType w:val="hybridMultilevel"/>
    <w:tmpl w:val="DAEAD1F4"/>
    <w:lvl w:ilvl="0" w:tplc="F7981A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CC359A"/>
    <w:multiLevelType w:val="hybridMultilevel"/>
    <w:tmpl w:val="AF68AA94"/>
    <w:lvl w:ilvl="0" w:tplc="8BF25950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num w:numId="1" w16cid:durableId="1163937609">
    <w:abstractNumId w:val="19"/>
  </w:num>
  <w:num w:numId="2" w16cid:durableId="886648754">
    <w:abstractNumId w:val="12"/>
  </w:num>
  <w:num w:numId="3" w16cid:durableId="1654942558">
    <w:abstractNumId w:val="33"/>
  </w:num>
  <w:num w:numId="4" w16cid:durableId="874196988">
    <w:abstractNumId w:val="2"/>
  </w:num>
  <w:num w:numId="5" w16cid:durableId="850149401">
    <w:abstractNumId w:val="0"/>
  </w:num>
  <w:num w:numId="6" w16cid:durableId="1050693607">
    <w:abstractNumId w:val="21"/>
  </w:num>
  <w:num w:numId="7" w16cid:durableId="804733898">
    <w:abstractNumId w:val="12"/>
  </w:num>
  <w:num w:numId="8" w16cid:durableId="249389644">
    <w:abstractNumId w:val="3"/>
  </w:num>
  <w:num w:numId="9" w16cid:durableId="1778870734">
    <w:abstractNumId w:val="4"/>
  </w:num>
  <w:num w:numId="10" w16cid:durableId="1064065211">
    <w:abstractNumId w:val="45"/>
  </w:num>
  <w:num w:numId="11" w16cid:durableId="1405910712">
    <w:abstractNumId w:val="44"/>
  </w:num>
  <w:num w:numId="12" w16cid:durableId="446387030">
    <w:abstractNumId w:val="35"/>
  </w:num>
  <w:num w:numId="13" w16cid:durableId="1469204556">
    <w:abstractNumId w:val="38"/>
  </w:num>
  <w:num w:numId="14" w16cid:durableId="1735081553">
    <w:abstractNumId w:val="5"/>
  </w:num>
  <w:num w:numId="15" w16cid:durableId="1390347459">
    <w:abstractNumId w:val="37"/>
  </w:num>
  <w:num w:numId="16" w16cid:durableId="1613128828">
    <w:abstractNumId w:val="26"/>
  </w:num>
  <w:num w:numId="17" w16cid:durableId="1888254876">
    <w:abstractNumId w:val="32"/>
  </w:num>
  <w:num w:numId="18" w16cid:durableId="836963965">
    <w:abstractNumId w:val="29"/>
  </w:num>
  <w:num w:numId="19" w16cid:durableId="16395967">
    <w:abstractNumId w:val="34"/>
  </w:num>
  <w:num w:numId="20" w16cid:durableId="1618952138">
    <w:abstractNumId w:val="24"/>
  </w:num>
  <w:num w:numId="21" w16cid:durableId="27295369">
    <w:abstractNumId w:val="10"/>
  </w:num>
  <w:num w:numId="22" w16cid:durableId="1502547138">
    <w:abstractNumId w:val="30"/>
  </w:num>
  <w:num w:numId="23" w16cid:durableId="1136871944">
    <w:abstractNumId w:val="11"/>
  </w:num>
  <w:num w:numId="24" w16cid:durableId="545145349">
    <w:abstractNumId w:val="25"/>
  </w:num>
  <w:num w:numId="25" w16cid:durableId="291061023">
    <w:abstractNumId w:val="13"/>
  </w:num>
  <w:num w:numId="26" w16cid:durableId="1351879855">
    <w:abstractNumId w:val="14"/>
  </w:num>
  <w:num w:numId="27" w16cid:durableId="1767143321">
    <w:abstractNumId w:val="1"/>
  </w:num>
  <w:num w:numId="28" w16cid:durableId="442266496">
    <w:abstractNumId w:val="8"/>
  </w:num>
  <w:num w:numId="29" w16cid:durableId="1635334840">
    <w:abstractNumId w:val="28"/>
  </w:num>
  <w:num w:numId="30" w16cid:durableId="239366101">
    <w:abstractNumId w:val="27"/>
  </w:num>
  <w:num w:numId="31" w16cid:durableId="793788714">
    <w:abstractNumId w:val="39"/>
  </w:num>
  <w:num w:numId="32" w16cid:durableId="1735275532">
    <w:abstractNumId w:val="42"/>
  </w:num>
  <w:num w:numId="33" w16cid:durableId="620694968">
    <w:abstractNumId w:val="22"/>
  </w:num>
  <w:num w:numId="34" w16cid:durableId="1328435664">
    <w:abstractNumId w:val="46"/>
  </w:num>
  <w:num w:numId="35" w16cid:durableId="1554151743">
    <w:abstractNumId w:val="40"/>
  </w:num>
  <w:num w:numId="36" w16cid:durableId="705833954">
    <w:abstractNumId w:val="41"/>
  </w:num>
  <w:num w:numId="37" w16cid:durableId="1815947432">
    <w:abstractNumId w:val="18"/>
  </w:num>
  <w:num w:numId="38" w16cid:durableId="1533223530">
    <w:abstractNumId w:val="47"/>
  </w:num>
  <w:num w:numId="39" w16cid:durableId="252133436">
    <w:abstractNumId w:val="20"/>
  </w:num>
  <w:num w:numId="40" w16cid:durableId="1853449314">
    <w:abstractNumId w:val="31"/>
  </w:num>
  <w:num w:numId="41" w16cid:durableId="1794858506">
    <w:abstractNumId w:val="15"/>
  </w:num>
  <w:num w:numId="42" w16cid:durableId="1172798720">
    <w:abstractNumId w:val="36"/>
  </w:num>
  <w:num w:numId="43" w16cid:durableId="288436271">
    <w:abstractNumId w:val="9"/>
  </w:num>
  <w:num w:numId="44" w16cid:durableId="419958955">
    <w:abstractNumId w:val="23"/>
  </w:num>
  <w:num w:numId="45" w16cid:durableId="1205824445">
    <w:abstractNumId w:val="6"/>
  </w:num>
  <w:num w:numId="46" w16cid:durableId="909848339">
    <w:abstractNumId w:val="17"/>
  </w:num>
  <w:num w:numId="47" w16cid:durableId="1242105119">
    <w:abstractNumId w:val="43"/>
  </w:num>
  <w:num w:numId="48" w16cid:durableId="1530292365">
    <w:abstractNumId w:val="7"/>
  </w:num>
  <w:num w:numId="49" w16cid:durableId="5125763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FB"/>
    <w:rsid w:val="00001E1F"/>
    <w:rsid w:val="00002CFC"/>
    <w:rsid w:val="000043F4"/>
    <w:rsid w:val="00006A5D"/>
    <w:rsid w:val="0001062E"/>
    <w:rsid w:val="00013B17"/>
    <w:rsid w:val="00013E48"/>
    <w:rsid w:val="00017290"/>
    <w:rsid w:val="00020B8C"/>
    <w:rsid w:val="000236A4"/>
    <w:rsid w:val="0002638A"/>
    <w:rsid w:val="00027733"/>
    <w:rsid w:val="000318D4"/>
    <w:rsid w:val="00034CDB"/>
    <w:rsid w:val="000360AD"/>
    <w:rsid w:val="0003751E"/>
    <w:rsid w:val="00040158"/>
    <w:rsid w:val="00041E1F"/>
    <w:rsid w:val="00042BE4"/>
    <w:rsid w:val="0004353A"/>
    <w:rsid w:val="00044417"/>
    <w:rsid w:val="00044739"/>
    <w:rsid w:val="000529F3"/>
    <w:rsid w:val="00055B38"/>
    <w:rsid w:val="00057898"/>
    <w:rsid w:val="00063264"/>
    <w:rsid w:val="000635D0"/>
    <w:rsid w:val="0007784D"/>
    <w:rsid w:val="00090BAF"/>
    <w:rsid w:val="000933BF"/>
    <w:rsid w:val="00093E92"/>
    <w:rsid w:val="000972D0"/>
    <w:rsid w:val="000A4E6C"/>
    <w:rsid w:val="000A5669"/>
    <w:rsid w:val="000A64FF"/>
    <w:rsid w:val="000B217E"/>
    <w:rsid w:val="000B6710"/>
    <w:rsid w:val="000B6B5B"/>
    <w:rsid w:val="000C02FA"/>
    <w:rsid w:val="000C18CC"/>
    <w:rsid w:val="000C26CF"/>
    <w:rsid w:val="000C3DDF"/>
    <w:rsid w:val="000C6EA2"/>
    <w:rsid w:val="000D0159"/>
    <w:rsid w:val="000D0BE1"/>
    <w:rsid w:val="000E1EFB"/>
    <w:rsid w:val="000E3711"/>
    <w:rsid w:val="000E47D2"/>
    <w:rsid w:val="000E48F1"/>
    <w:rsid w:val="000F3A6D"/>
    <w:rsid w:val="000F400F"/>
    <w:rsid w:val="000F5051"/>
    <w:rsid w:val="00100299"/>
    <w:rsid w:val="00100547"/>
    <w:rsid w:val="00104A9C"/>
    <w:rsid w:val="00105064"/>
    <w:rsid w:val="00105A56"/>
    <w:rsid w:val="00111149"/>
    <w:rsid w:val="00112170"/>
    <w:rsid w:val="00113874"/>
    <w:rsid w:val="00122CED"/>
    <w:rsid w:val="001267F3"/>
    <w:rsid w:val="0012754F"/>
    <w:rsid w:val="00127612"/>
    <w:rsid w:val="00133D43"/>
    <w:rsid w:val="00135F1A"/>
    <w:rsid w:val="00135FEB"/>
    <w:rsid w:val="0014032F"/>
    <w:rsid w:val="001426FB"/>
    <w:rsid w:val="001440A7"/>
    <w:rsid w:val="00145B18"/>
    <w:rsid w:val="00146223"/>
    <w:rsid w:val="00147BA6"/>
    <w:rsid w:val="00147EE1"/>
    <w:rsid w:val="001616EE"/>
    <w:rsid w:val="00170713"/>
    <w:rsid w:val="0017310A"/>
    <w:rsid w:val="00173AE2"/>
    <w:rsid w:val="00174C04"/>
    <w:rsid w:val="00174DD2"/>
    <w:rsid w:val="0018301C"/>
    <w:rsid w:val="00184680"/>
    <w:rsid w:val="0019157C"/>
    <w:rsid w:val="00191E8F"/>
    <w:rsid w:val="00193675"/>
    <w:rsid w:val="0019581A"/>
    <w:rsid w:val="00195A62"/>
    <w:rsid w:val="001A1915"/>
    <w:rsid w:val="001A20DE"/>
    <w:rsid w:val="001A2363"/>
    <w:rsid w:val="001A478A"/>
    <w:rsid w:val="001A5751"/>
    <w:rsid w:val="001A6AB5"/>
    <w:rsid w:val="001A763C"/>
    <w:rsid w:val="001B33D7"/>
    <w:rsid w:val="001B465D"/>
    <w:rsid w:val="001B4AD3"/>
    <w:rsid w:val="001B7FC0"/>
    <w:rsid w:val="001C0056"/>
    <w:rsid w:val="001C2A49"/>
    <w:rsid w:val="001C3884"/>
    <w:rsid w:val="001C3E4F"/>
    <w:rsid w:val="001C3EC4"/>
    <w:rsid w:val="001C7FC4"/>
    <w:rsid w:val="001D6198"/>
    <w:rsid w:val="001D7479"/>
    <w:rsid w:val="001E23FA"/>
    <w:rsid w:val="001E27F0"/>
    <w:rsid w:val="001E3AAC"/>
    <w:rsid w:val="001E73C5"/>
    <w:rsid w:val="001F1BB2"/>
    <w:rsid w:val="00200C8B"/>
    <w:rsid w:val="00200DF5"/>
    <w:rsid w:val="00202BFE"/>
    <w:rsid w:val="00203F57"/>
    <w:rsid w:val="00207A88"/>
    <w:rsid w:val="0021556F"/>
    <w:rsid w:val="0021588F"/>
    <w:rsid w:val="00220A61"/>
    <w:rsid w:val="00223D9F"/>
    <w:rsid w:val="00225F78"/>
    <w:rsid w:val="00236BB1"/>
    <w:rsid w:val="00246E82"/>
    <w:rsid w:val="00250200"/>
    <w:rsid w:val="002523A8"/>
    <w:rsid w:val="00252BD5"/>
    <w:rsid w:val="0025760B"/>
    <w:rsid w:val="00265D78"/>
    <w:rsid w:val="00272FA1"/>
    <w:rsid w:val="00274A4D"/>
    <w:rsid w:val="00290419"/>
    <w:rsid w:val="002917D7"/>
    <w:rsid w:val="00291C37"/>
    <w:rsid w:val="0029275D"/>
    <w:rsid w:val="00292D9C"/>
    <w:rsid w:val="002A1347"/>
    <w:rsid w:val="002A2D56"/>
    <w:rsid w:val="002A2E3A"/>
    <w:rsid w:val="002A38B1"/>
    <w:rsid w:val="002A7C6C"/>
    <w:rsid w:val="002B0575"/>
    <w:rsid w:val="002B0F34"/>
    <w:rsid w:val="002B213D"/>
    <w:rsid w:val="002B3ECD"/>
    <w:rsid w:val="002C3A29"/>
    <w:rsid w:val="002C527D"/>
    <w:rsid w:val="002C744B"/>
    <w:rsid w:val="002D18FB"/>
    <w:rsid w:val="002D3D2A"/>
    <w:rsid w:val="002D610F"/>
    <w:rsid w:val="002D623B"/>
    <w:rsid w:val="002D62C7"/>
    <w:rsid w:val="002E390E"/>
    <w:rsid w:val="002F1EC9"/>
    <w:rsid w:val="002F5F1A"/>
    <w:rsid w:val="002F6415"/>
    <w:rsid w:val="002F6AC7"/>
    <w:rsid w:val="0030220D"/>
    <w:rsid w:val="003040AA"/>
    <w:rsid w:val="00310EE6"/>
    <w:rsid w:val="00312964"/>
    <w:rsid w:val="00314ED7"/>
    <w:rsid w:val="003225FE"/>
    <w:rsid w:val="00326BAE"/>
    <w:rsid w:val="003346CF"/>
    <w:rsid w:val="00335B8F"/>
    <w:rsid w:val="00335EF4"/>
    <w:rsid w:val="00341BF6"/>
    <w:rsid w:val="00341D27"/>
    <w:rsid w:val="00343FD7"/>
    <w:rsid w:val="00344DEA"/>
    <w:rsid w:val="00355E7A"/>
    <w:rsid w:val="00357B12"/>
    <w:rsid w:val="00361465"/>
    <w:rsid w:val="00362177"/>
    <w:rsid w:val="00363567"/>
    <w:rsid w:val="003729EA"/>
    <w:rsid w:val="003844BD"/>
    <w:rsid w:val="00394837"/>
    <w:rsid w:val="00394E50"/>
    <w:rsid w:val="00395735"/>
    <w:rsid w:val="00396E63"/>
    <w:rsid w:val="003A0468"/>
    <w:rsid w:val="003A38F5"/>
    <w:rsid w:val="003B2ED9"/>
    <w:rsid w:val="003C1BE2"/>
    <w:rsid w:val="003C2D4F"/>
    <w:rsid w:val="003C6ADD"/>
    <w:rsid w:val="003D22E4"/>
    <w:rsid w:val="003D2910"/>
    <w:rsid w:val="003D3590"/>
    <w:rsid w:val="003D4736"/>
    <w:rsid w:val="003E0D12"/>
    <w:rsid w:val="003E3376"/>
    <w:rsid w:val="003E5246"/>
    <w:rsid w:val="003E768C"/>
    <w:rsid w:val="003F284D"/>
    <w:rsid w:val="003F493A"/>
    <w:rsid w:val="003F5477"/>
    <w:rsid w:val="0040265F"/>
    <w:rsid w:val="00402E12"/>
    <w:rsid w:val="004034B5"/>
    <w:rsid w:val="00414A82"/>
    <w:rsid w:val="00431925"/>
    <w:rsid w:val="0043467B"/>
    <w:rsid w:val="004350BE"/>
    <w:rsid w:val="004368F4"/>
    <w:rsid w:val="00440250"/>
    <w:rsid w:val="004407F2"/>
    <w:rsid w:val="0044153E"/>
    <w:rsid w:val="00441728"/>
    <w:rsid w:val="004426FE"/>
    <w:rsid w:val="00453E6A"/>
    <w:rsid w:val="00457906"/>
    <w:rsid w:val="00460FBA"/>
    <w:rsid w:val="00463691"/>
    <w:rsid w:val="00463D73"/>
    <w:rsid w:val="00464F9E"/>
    <w:rsid w:val="004650A7"/>
    <w:rsid w:val="00466142"/>
    <w:rsid w:val="00471CA1"/>
    <w:rsid w:val="00471EE7"/>
    <w:rsid w:val="00472E64"/>
    <w:rsid w:val="0047506F"/>
    <w:rsid w:val="00475909"/>
    <w:rsid w:val="00481782"/>
    <w:rsid w:val="00484313"/>
    <w:rsid w:val="00485512"/>
    <w:rsid w:val="00490F53"/>
    <w:rsid w:val="0049603D"/>
    <w:rsid w:val="004A2209"/>
    <w:rsid w:val="004A2B1C"/>
    <w:rsid w:val="004A3B0D"/>
    <w:rsid w:val="004B1CB8"/>
    <w:rsid w:val="004B3957"/>
    <w:rsid w:val="004B3BC9"/>
    <w:rsid w:val="004C30D0"/>
    <w:rsid w:val="004C3317"/>
    <w:rsid w:val="004C6424"/>
    <w:rsid w:val="004D11D9"/>
    <w:rsid w:val="004E08B0"/>
    <w:rsid w:val="004E2A56"/>
    <w:rsid w:val="004E5166"/>
    <w:rsid w:val="004F0DF3"/>
    <w:rsid w:val="004F5B76"/>
    <w:rsid w:val="00500163"/>
    <w:rsid w:val="00500FA5"/>
    <w:rsid w:val="005012D1"/>
    <w:rsid w:val="005013F8"/>
    <w:rsid w:val="0050190D"/>
    <w:rsid w:val="00501ADE"/>
    <w:rsid w:val="00510E7B"/>
    <w:rsid w:val="005119A9"/>
    <w:rsid w:val="00513046"/>
    <w:rsid w:val="00515267"/>
    <w:rsid w:val="005159A2"/>
    <w:rsid w:val="00516CD5"/>
    <w:rsid w:val="00516F25"/>
    <w:rsid w:val="005205B0"/>
    <w:rsid w:val="00521CDA"/>
    <w:rsid w:val="0052515F"/>
    <w:rsid w:val="0052719C"/>
    <w:rsid w:val="005357CC"/>
    <w:rsid w:val="00553D29"/>
    <w:rsid w:val="00556B70"/>
    <w:rsid w:val="00560448"/>
    <w:rsid w:val="005611A9"/>
    <w:rsid w:val="00570A83"/>
    <w:rsid w:val="005716C2"/>
    <w:rsid w:val="005724F3"/>
    <w:rsid w:val="005730EE"/>
    <w:rsid w:val="00576261"/>
    <w:rsid w:val="00576F39"/>
    <w:rsid w:val="00581F64"/>
    <w:rsid w:val="005820CE"/>
    <w:rsid w:val="00582DE2"/>
    <w:rsid w:val="0058377B"/>
    <w:rsid w:val="005856E9"/>
    <w:rsid w:val="00593786"/>
    <w:rsid w:val="00593D7A"/>
    <w:rsid w:val="005947A3"/>
    <w:rsid w:val="00596BFF"/>
    <w:rsid w:val="005A219E"/>
    <w:rsid w:val="005A3FC8"/>
    <w:rsid w:val="005A432B"/>
    <w:rsid w:val="005A63B0"/>
    <w:rsid w:val="005B0FDD"/>
    <w:rsid w:val="005B1F07"/>
    <w:rsid w:val="005B471A"/>
    <w:rsid w:val="005B7BAF"/>
    <w:rsid w:val="005C6751"/>
    <w:rsid w:val="005D115D"/>
    <w:rsid w:val="005E2C35"/>
    <w:rsid w:val="005E5EE4"/>
    <w:rsid w:val="005F276A"/>
    <w:rsid w:val="005F5CD1"/>
    <w:rsid w:val="0060074F"/>
    <w:rsid w:val="006015E9"/>
    <w:rsid w:val="00606F04"/>
    <w:rsid w:val="00611390"/>
    <w:rsid w:val="0061152A"/>
    <w:rsid w:val="00611750"/>
    <w:rsid w:val="00613BEA"/>
    <w:rsid w:val="00613C7B"/>
    <w:rsid w:val="00614410"/>
    <w:rsid w:val="00614DF5"/>
    <w:rsid w:val="00615B2A"/>
    <w:rsid w:val="0061607F"/>
    <w:rsid w:val="00620385"/>
    <w:rsid w:val="00620FA0"/>
    <w:rsid w:val="006314EE"/>
    <w:rsid w:val="00637535"/>
    <w:rsid w:val="00641A8F"/>
    <w:rsid w:val="00653E9B"/>
    <w:rsid w:val="00654860"/>
    <w:rsid w:val="00657DEE"/>
    <w:rsid w:val="00660CCF"/>
    <w:rsid w:val="00662E13"/>
    <w:rsid w:val="00662FBB"/>
    <w:rsid w:val="00665A3A"/>
    <w:rsid w:val="00672288"/>
    <w:rsid w:val="00682694"/>
    <w:rsid w:val="00683CDA"/>
    <w:rsid w:val="00690FEC"/>
    <w:rsid w:val="00697CA4"/>
    <w:rsid w:val="006A2349"/>
    <w:rsid w:val="006A7163"/>
    <w:rsid w:val="006B3723"/>
    <w:rsid w:val="006D20C1"/>
    <w:rsid w:val="006D49BE"/>
    <w:rsid w:val="006D648F"/>
    <w:rsid w:val="006E203F"/>
    <w:rsid w:val="006E56A7"/>
    <w:rsid w:val="006E5900"/>
    <w:rsid w:val="006E6CC6"/>
    <w:rsid w:val="006F078A"/>
    <w:rsid w:val="006F2E7B"/>
    <w:rsid w:val="006F62D8"/>
    <w:rsid w:val="00700084"/>
    <w:rsid w:val="00700595"/>
    <w:rsid w:val="007027B1"/>
    <w:rsid w:val="00711074"/>
    <w:rsid w:val="00720D20"/>
    <w:rsid w:val="00724311"/>
    <w:rsid w:val="00724506"/>
    <w:rsid w:val="00727D18"/>
    <w:rsid w:val="007325A7"/>
    <w:rsid w:val="0073426E"/>
    <w:rsid w:val="00734B12"/>
    <w:rsid w:val="00740B5C"/>
    <w:rsid w:val="007414DE"/>
    <w:rsid w:val="00743510"/>
    <w:rsid w:val="00746906"/>
    <w:rsid w:val="00746A75"/>
    <w:rsid w:val="00747B5E"/>
    <w:rsid w:val="00750E79"/>
    <w:rsid w:val="00753B97"/>
    <w:rsid w:val="00754251"/>
    <w:rsid w:val="0076013B"/>
    <w:rsid w:val="00766D4F"/>
    <w:rsid w:val="0076791F"/>
    <w:rsid w:val="00771A47"/>
    <w:rsid w:val="0077442F"/>
    <w:rsid w:val="007746EB"/>
    <w:rsid w:val="00774C8F"/>
    <w:rsid w:val="007751DE"/>
    <w:rsid w:val="00783B9C"/>
    <w:rsid w:val="00787966"/>
    <w:rsid w:val="00787E58"/>
    <w:rsid w:val="0079009E"/>
    <w:rsid w:val="007942AF"/>
    <w:rsid w:val="0079716E"/>
    <w:rsid w:val="007A2A82"/>
    <w:rsid w:val="007A6100"/>
    <w:rsid w:val="007A7526"/>
    <w:rsid w:val="007B6F5E"/>
    <w:rsid w:val="007C3409"/>
    <w:rsid w:val="007C4070"/>
    <w:rsid w:val="007C60BF"/>
    <w:rsid w:val="007C7305"/>
    <w:rsid w:val="007D0CCA"/>
    <w:rsid w:val="007D7146"/>
    <w:rsid w:val="007E3A75"/>
    <w:rsid w:val="007E50AB"/>
    <w:rsid w:val="007E5B11"/>
    <w:rsid w:val="007E709A"/>
    <w:rsid w:val="007F2A9B"/>
    <w:rsid w:val="007F403E"/>
    <w:rsid w:val="007F46E2"/>
    <w:rsid w:val="007F4718"/>
    <w:rsid w:val="0080295A"/>
    <w:rsid w:val="00804DE6"/>
    <w:rsid w:val="00815675"/>
    <w:rsid w:val="00815793"/>
    <w:rsid w:val="00817BC2"/>
    <w:rsid w:val="00824871"/>
    <w:rsid w:val="00833B4D"/>
    <w:rsid w:val="00835858"/>
    <w:rsid w:val="008428D1"/>
    <w:rsid w:val="00852700"/>
    <w:rsid w:val="00856399"/>
    <w:rsid w:val="0085669B"/>
    <w:rsid w:val="00861AB6"/>
    <w:rsid w:val="00864813"/>
    <w:rsid w:val="008657CB"/>
    <w:rsid w:val="00870228"/>
    <w:rsid w:val="0087038F"/>
    <w:rsid w:val="00870802"/>
    <w:rsid w:val="00874B76"/>
    <w:rsid w:val="0088023E"/>
    <w:rsid w:val="00880FD3"/>
    <w:rsid w:val="00881C42"/>
    <w:rsid w:val="00882C78"/>
    <w:rsid w:val="00884C09"/>
    <w:rsid w:val="00891633"/>
    <w:rsid w:val="00892AB7"/>
    <w:rsid w:val="0089413C"/>
    <w:rsid w:val="00894B3A"/>
    <w:rsid w:val="0089577E"/>
    <w:rsid w:val="00896B8C"/>
    <w:rsid w:val="008978BE"/>
    <w:rsid w:val="008A2C3B"/>
    <w:rsid w:val="008A48C6"/>
    <w:rsid w:val="008A7E5D"/>
    <w:rsid w:val="008B0EE5"/>
    <w:rsid w:val="008B5D01"/>
    <w:rsid w:val="008B6F99"/>
    <w:rsid w:val="008C27D3"/>
    <w:rsid w:val="008C40F0"/>
    <w:rsid w:val="008C6009"/>
    <w:rsid w:val="008D0470"/>
    <w:rsid w:val="008D2A08"/>
    <w:rsid w:val="008D4E63"/>
    <w:rsid w:val="008E2D59"/>
    <w:rsid w:val="008E5553"/>
    <w:rsid w:val="008F1CA6"/>
    <w:rsid w:val="008F4050"/>
    <w:rsid w:val="008F7E63"/>
    <w:rsid w:val="00900537"/>
    <w:rsid w:val="00907925"/>
    <w:rsid w:val="00913795"/>
    <w:rsid w:val="00916875"/>
    <w:rsid w:val="00925810"/>
    <w:rsid w:val="00926CCA"/>
    <w:rsid w:val="00927756"/>
    <w:rsid w:val="00930A22"/>
    <w:rsid w:val="00932850"/>
    <w:rsid w:val="00934F24"/>
    <w:rsid w:val="0093724E"/>
    <w:rsid w:val="00952A60"/>
    <w:rsid w:val="009532C6"/>
    <w:rsid w:val="00954078"/>
    <w:rsid w:val="009611F5"/>
    <w:rsid w:val="0096589B"/>
    <w:rsid w:val="00971CB4"/>
    <w:rsid w:val="00973E6D"/>
    <w:rsid w:val="00977806"/>
    <w:rsid w:val="00977F88"/>
    <w:rsid w:val="00983CA4"/>
    <w:rsid w:val="00984D26"/>
    <w:rsid w:val="00984EF5"/>
    <w:rsid w:val="009912BE"/>
    <w:rsid w:val="00992D03"/>
    <w:rsid w:val="00995C05"/>
    <w:rsid w:val="009972B8"/>
    <w:rsid w:val="0099773C"/>
    <w:rsid w:val="009A1A31"/>
    <w:rsid w:val="009A2625"/>
    <w:rsid w:val="009A3566"/>
    <w:rsid w:val="009A4934"/>
    <w:rsid w:val="009A597A"/>
    <w:rsid w:val="009B1EC6"/>
    <w:rsid w:val="009B3006"/>
    <w:rsid w:val="009B3540"/>
    <w:rsid w:val="009B74EA"/>
    <w:rsid w:val="009C133B"/>
    <w:rsid w:val="009C1ECF"/>
    <w:rsid w:val="009C4B21"/>
    <w:rsid w:val="009C56A1"/>
    <w:rsid w:val="009C69C9"/>
    <w:rsid w:val="009C7445"/>
    <w:rsid w:val="009D455A"/>
    <w:rsid w:val="009D5AD9"/>
    <w:rsid w:val="009E1012"/>
    <w:rsid w:val="009E358A"/>
    <w:rsid w:val="009E3A45"/>
    <w:rsid w:val="009E75E9"/>
    <w:rsid w:val="009F02C8"/>
    <w:rsid w:val="009F3DFF"/>
    <w:rsid w:val="009F3E67"/>
    <w:rsid w:val="00A01D8D"/>
    <w:rsid w:val="00A025DA"/>
    <w:rsid w:val="00A06E0A"/>
    <w:rsid w:val="00A21B04"/>
    <w:rsid w:val="00A236B7"/>
    <w:rsid w:val="00A23F57"/>
    <w:rsid w:val="00A25A59"/>
    <w:rsid w:val="00A31993"/>
    <w:rsid w:val="00A31D42"/>
    <w:rsid w:val="00A31EFB"/>
    <w:rsid w:val="00A4061D"/>
    <w:rsid w:val="00A41E7D"/>
    <w:rsid w:val="00A423F9"/>
    <w:rsid w:val="00A43193"/>
    <w:rsid w:val="00A4468E"/>
    <w:rsid w:val="00A44760"/>
    <w:rsid w:val="00A501AD"/>
    <w:rsid w:val="00A5379A"/>
    <w:rsid w:val="00A56E2B"/>
    <w:rsid w:val="00A62EE6"/>
    <w:rsid w:val="00A67CFF"/>
    <w:rsid w:val="00A76646"/>
    <w:rsid w:val="00A76BA5"/>
    <w:rsid w:val="00A7701C"/>
    <w:rsid w:val="00A770F8"/>
    <w:rsid w:val="00A775DD"/>
    <w:rsid w:val="00A8558A"/>
    <w:rsid w:val="00A94046"/>
    <w:rsid w:val="00AA76FE"/>
    <w:rsid w:val="00AB0876"/>
    <w:rsid w:val="00AB23E1"/>
    <w:rsid w:val="00AB3736"/>
    <w:rsid w:val="00AB44AE"/>
    <w:rsid w:val="00AC13EC"/>
    <w:rsid w:val="00AC27D9"/>
    <w:rsid w:val="00AC3910"/>
    <w:rsid w:val="00AC598D"/>
    <w:rsid w:val="00AD6D8F"/>
    <w:rsid w:val="00AE36CA"/>
    <w:rsid w:val="00AF1A18"/>
    <w:rsid w:val="00AF7869"/>
    <w:rsid w:val="00B00D55"/>
    <w:rsid w:val="00B071E0"/>
    <w:rsid w:val="00B11B60"/>
    <w:rsid w:val="00B12DE6"/>
    <w:rsid w:val="00B14AF8"/>
    <w:rsid w:val="00B20CF8"/>
    <w:rsid w:val="00B20D7B"/>
    <w:rsid w:val="00B2112C"/>
    <w:rsid w:val="00B27029"/>
    <w:rsid w:val="00B278D2"/>
    <w:rsid w:val="00B3239F"/>
    <w:rsid w:val="00B35A53"/>
    <w:rsid w:val="00B405BA"/>
    <w:rsid w:val="00B44944"/>
    <w:rsid w:val="00B44C50"/>
    <w:rsid w:val="00B50FE7"/>
    <w:rsid w:val="00B5647D"/>
    <w:rsid w:val="00B56F59"/>
    <w:rsid w:val="00B627ED"/>
    <w:rsid w:val="00B630F9"/>
    <w:rsid w:val="00B642F1"/>
    <w:rsid w:val="00B66334"/>
    <w:rsid w:val="00B67B1C"/>
    <w:rsid w:val="00B819BF"/>
    <w:rsid w:val="00B85646"/>
    <w:rsid w:val="00B927A7"/>
    <w:rsid w:val="00B93CA7"/>
    <w:rsid w:val="00BA7ACC"/>
    <w:rsid w:val="00BB42F8"/>
    <w:rsid w:val="00BC2CF1"/>
    <w:rsid w:val="00BC5263"/>
    <w:rsid w:val="00BD2DF6"/>
    <w:rsid w:val="00BD5EC6"/>
    <w:rsid w:val="00BD63F5"/>
    <w:rsid w:val="00BD685A"/>
    <w:rsid w:val="00BE2831"/>
    <w:rsid w:val="00BE54BE"/>
    <w:rsid w:val="00BF121A"/>
    <w:rsid w:val="00BF4024"/>
    <w:rsid w:val="00BF57B8"/>
    <w:rsid w:val="00BF5D83"/>
    <w:rsid w:val="00C02433"/>
    <w:rsid w:val="00C05642"/>
    <w:rsid w:val="00C06524"/>
    <w:rsid w:val="00C1279C"/>
    <w:rsid w:val="00C17618"/>
    <w:rsid w:val="00C17743"/>
    <w:rsid w:val="00C22B2F"/>
    <w:rsid w:val="00C24F72"/>
    <w:rsid w:val="00C25AA1"/>
    <w:rsid w:val="00C301B4"/>
    <w:rsid w:val="00C303D8"/>
    <w:rsid w:val="00C30C58"/>
    <w:rsid w:val="00C42110"/>
    <w:rsid w:val="00C462B7"/>
    <w:rsid w:val="00C46AAF"/>
    <w:rsid w:val="00C47069"/>
    <w:rsid w:val="00C475A9"/>
    <w:rsid w:val="00C50A97"/>
    <w:rsid w:val="00C557D6"/>
    <w:rsid w:val="00C60E61"/>
    <w:rsid w:val="00C60F28"/>
    <w:rsid w:val="00C638D4"/>
    <w:rsid w:val="00C700E3"/>
    <w:rsid w:val="00C8292C"/>
    <w:rsid w:val="00C83445"/>
    <w:rsid w:val="00C85347"/>
    <w:rsid w:val="00C902FD"/>
    <w:rsid w:val="00C91A9A"/>
    <w:rsid w:val="00C9376A"/>
    <w:rsid w:val="00C93FCD"/>
    <w:rsid w:val="00C965BF"/>
    <w:rsid w:val="00CA5F2E"/>
    <w:rsid w:val="00CB0EE2"/>
    <w:rsid w:val="00CB38C1"/>
    <w:rsid w:val="00CB4264"/>
    <w:rsid w:val="00CC1E19"/>
    <w:rsid w:val="00CC2091"/>
    <w:rsid w:val="00CC24BE"/>
    <w:rsid w:val="00CC295B"/>
    <w:rsid w:val="00CC41B7"/>
    <w:rsid w:val="00CD0359"/>
    <w:rsid w:val="00CD5EE2"/>
    <w:rsid w:val="00CE005B"/>
    <w:rsid w:val="00CE1A69"/>
    <w:rsid w:val="00CE232E"/>
    <w:rsid w:val="00CE2B5A"/>
    <w:rsid w:val="00CE4393"/>
    <w:rsid w:val="00CF37FB"/>
    <w:rsid w:val="00CF438B"/>
    <w:rsid w:val="00D04DA1"/>
    <w:rsid w:val="00D05DA7"/>
    <w:rsid w:val="00D06CF6"/>
    <w:rsid w:val="00D07D8D"/>
    <w:rsid w:val="00D12ABA"/>
    <w:rsid w:val="00D174AF"/>
    <w:rsid w:val="00D17DE9"/>
    <w:rsid w:val="00D202B5"/>
    <w:rsid w:val="00D23A78"/>
    <w:rsid w:val="00D23A7C"/>
    <w:rsid w:val="00D23BA5"/>
    <w:rsid w:val="00D33A2E"/>
    <w:rsid w:val="00D34422"/>
    <w:rsid w:val="00D36268"/>
    <w:rsid w:val="00D40973"/>
    <w:rsid w:val="00D41E74"/>
    <w:rsid w:val="00D441DE"/>
    <w:rsid w:val="00D44F81"/>
    <w:rsid w:val="00D4781E"/>
    <w:rsid w:val="00D53B9A"/>
    <w:rsid w:val="00D601E9"/>
    <w:rsid w:val="00D636BD"/>
    <w:rsid w:val="00D6428A"/>
    <w:rsid w:val="00D66833"/>
    <w:rsid w:val="00D70FEE"/>
    <w:rsid w:val="00D7565D"/>
    <w:rsid w:val="00D85149"/>
    <w:rsid w:val="00D8755F"/>
    <w:rsid w:val="00D93DF3"/>
    <w:rsid w:val="00D9706F"/>
    <w:rsid w:val="00DA1241"/>
    <w:rsid w:val="00DB56DC"/>
    <w:rsid w:val="00DB5BE0"/>
    <w:rsid w:val="00DC062F"/>
    <w:rsid w:val="00DC6B24"/>
    <w:rsid w:val="00DD2185"/>
    <w:rsid w:val="00DD2E9A"/>
    <w:rsid w:val="00DD63E6"/>
    <w:rsid w:val="00DD6735"/>
    <w:rsid w:val="00DE08C3"/>
    <w:rsid w:val="00DE32B3"/>
    <w:rsid w:val="00DE407D"/>
    <w:rsid w:val="00DE5E73"/>
    <w:rsid w:val="00DE6F18"/>
    <w:rsid w:val="00DF22B1"/>
    <w:rsid w:val="00DF2398"/>
    <w:rsid w:val="00DF6AE3"/>
    <w:rsid w:val="00E03DE6"/>
    <w:rsid w:val="00E04D01"/>
    <w:rsid w:val="00E059AC"/>
    <w:rsid w:val="00E06F68"/>
    <w:rsid w:val="00E072D7"/>
    <w:rsid w:val="00E10127"/>
    <w:rsid w:val="00E12C75"/>
    <w:rsid w:val="00E154A9"/>
    <w:rsid w:val="00E2294F"/>
    <w:rsid w:val="00E22A03"/>
    <w:rsid w:val="00E23B62"/>
    <w:rsid w:val="00E24BF2"/>
    <w:rsid w:val="00E27B9E"/>
    <w:rsid w:val="00E301B5"/>
    <w:rsid w:val="00E30FD4"/>
    <w:rsid w:val="00E311B7"/>
    <w:rsid w:val="00E313EA"/>
    <w:rsid w:val="00E32558"/>
    <w:rsid w:val="00E3631E"/>
    <w:rsid w:val="00E36E88"/>
    <w:rsid w:val="00E41420"/>
    <w:rsid w:val="00E47697"/>
    <w:rsid w:val="00E57042"/>
    <w:rsid w:val="00E62D17"/>
    <w:rsid w:val="00E70509"/>
    <w:rsid w:val="00E7361C"/>
    <w:rsid w:val="00E76350"/>
    <w:rsid w:val="00E851EA"/>
    <w:rsid w:val="00EA0858"/>
    <w:rsid w:val="00EA24D7"/>
    <w:rsid w:val="00EA6D37"/>
    <w:rsid w:val="00EA7927"/>
    <w:rsid w:val="00EA7F1E"/>
    <w:rsid w:val="00EB0A00"/>
    <w:rsid w:val="00EB7D94"/>
    <w:rsid w:val="00EC14FD"/>
    <w:rsid w:val="00EC1FF9"/>
    <w:rsid w:val="00EC5D7F"/>
    <w:rsid w:val="00EC6B8B"/>
    <w:rsid w:val="00ED0B6F"/>
    <w:rsid w:val="00ED1835"/>
    <w:rsid w:val="00ED1F4C"/>
    <w:rsid w:val="00ED22FB"/>
    <w:rsid w:val="00EE0CC6"/>
    <w:rsid w:val="00EE26E3"/>
    <w:rsid w:val="00EE3235"/>
    <w:rsid w:val="00EF11FA"/>
    <w:rsid w:val="00EF190C"/>
    <w:rsid w:val="00EF4D74"/>
    <w:rsid w:val="00F164FA"/>
    <w:rsid w:val="00F1734A"/>
    <w:rsid w:val="00F173CC"/>
    <w:rsid w:val="00F21EE7"/>
    <w:rsid w:val="00F27825"/>
    <w:rsid w:val="00F3430C"/>
    <w:rsid w:val="00F35CD6"/>
    <w:rsid w:val="00F416BB"/>
    <w:rsid w:val="00F50228"/>
    <w:rsid w:val="00F52909"/>
    <w:rsid w:val="00F52D3E"/>
    <w:rsid w:val="00F54B07"/>
    <w:rsid w:val="00F57665"/>
    <w:rsid w:val="00F62070"/>
    <w:rsid w:val="00F62201"/>
    <w:rsid w:val="00F64292"/>
    <w:rsid w:val="00F7059F"/>
    <w:rsid w:val="00F74D16"/>
    <w:rsid w:val="00F75528"/>
    <w:rsid w:val="00F807EA"/>
    <w:rsid w:val="00F832C6"/>
    <w:rsid w:val="00F84210"/>
    <w:rsid w:val="00F85488"/>
    <w:rsid w:val="00F90B09"/>
    <w:rsid w:val="00F9374B"/>
    <w:rsid w:val="00F93A7A"/>
    <w:rsid w:val="00F93F55"/>
    <w:rsid w:val="00FA0047"/>
    <w:rsid w:val="00FA0B4B"/>
    <w:rsid w:val="00FA3F91"/>
    <w:rsid w:val="00FA5035"/>
    <w:rsid w:val="00FA6ED0"/>
    <w:rsid w:val="00FB100F"/>
    <w:rsid w:val="00FB43DF"/>
    <w:rsid w:val="00FB44A9"/>
    <w:rsid w:val="00FB70CE"/>
    <w:rsid w:val="00FC25A9"/>
    <w:rsid w:val="00FD1135"/>
    <w:rsid w:val="00FD1B1B"/>
    <w:rsid w:val="00FD216E"/>
    <w:rsid w:val="00FD39A0"/>
    <w:rsid w:val="00FE28B3"/>
    <w:rsid w:val="00FE3221"/>
    <w:rsid w:val="00FE3C77"/>
    <w:rsid w:val="00FE79FF"/>
    <w:rsid w:val="00FF4769"/>
    <w:rsid w:val="00FF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42215"/>
  <w15:docId w15:val="{F5A737D5-2532-49C0-831C-9ABC97EE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6BD"/>
    <w:rPr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C74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1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62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02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646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46"/>
    <w:rPr>
      <w:sz w:val="24"/>
      <w:szCs w:val="24"/>
      <w:lang w:val="en-US" w:eastAsia="zh-CN"/>
    </w:rPr>
  </w:style>
  <w:style w:type="paragraph" w:styleId="EndnoteText">
    <w:name w:val="endnote text"/>
    <w:basedOn w:val="Normal"/>
    <w:link w:val="EndnoteTextChar"/>
    <w:unhideWhenUsed/>
    <w:rsid w:val="006E56A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E56A7"/>
    <w:rPr>
      <w:lang w:val="en-US" w:eastAsia="zh-CN"/>
    </w:rPr>
  </w:style>
  <w:style w:type="character" w:styleId="EndnoteReference">
    <w:name w:val="endnote reference"/>
    <w:basedOn w:val="DefaultParagraphFont"/>
    <w:unhideWhenUsed/>
    <w:rsid w:val="006E56A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6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6A7"/>
    <w:rPr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E56A7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56B70"/>
    <w:rPr>
      <w:i/>
      <w:iCs/>
    </w:rPr>
  </w:style>
  <w:style w:type="paragraph" w:styleId="Title">
    <w:name w:val="Title"/>
    <w:basedOn w:val="Normal"/>
    <w:link w:val="TitleChar"/>
    <w:qFormat/>
    <w:rsid w:val="00B93CA7"/>
    <w:pPr>
      <w:jc w:val="center"/>
    </w:pPr>
    <w:rPr>
      <w:rFonts w:eastAsia="Times New Roman"/>
      <w:szCs w:val="20"/>
      <w:u w:val="single"/>
      <w:lang w:val="en-GB" w:eastAsia="en-US"/>
    </w:rPr>
  </w:style>
  <w:style w:type="character" w:customStyle="1" w:styleId="TitleChar">
    <w:name w:val="Title Char"/>
    <w:basedOn w:val="DefaultParagraphFont"/>
    <w:link w:val="Title"/>
    <w:rsid w:val="00B93CA7"/>
    <w:rPr>
      <w:rFonts w:eastAsia="Times New Roman"/>
      <w:sz w:val="24"/>
      <w:u w:val="single"/>
      <w:lang w:eastAsia="en-US"/>
    </w:rPr>
  </w:style>
  <w:style w:type="character" w:styleId="Emphasis">
    <w:name w:val="Emphasis"/>
    <w:basedOn w:val="DefaultParagraphFont"/>
    <w:uiPriority w:val="20"/>
    <w:qFormat/>
    <w:rsid w:val="00020B8C"/>
    <w:rPr>
      <w:i/>
      <w:iCs/>
    </w:rPr>
  </w:style>
  <w:style w:type="paragraph" w:customStyle="1" w:styleId="Standard">
    <w:name w:val="Standard"/>
    <w:rsid w:val="009C133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D12A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44B"/>
    <w:rPr>
      <w:rFonts w:eastAsia="Times New Roman"/>
      <w:b/>
      <w:bCs/>
      <w:kern w:val="36"/>
      <w:sz w:val="48"/>
      <w:szCs w:val="48"/>
    </w:rPr>
  </w:style>
  <w:style w:type="character" w:customStyle="1" w:styleId="hp">
    <w:name w:val="hp"/>
    <w:basedOn w:val="DefaultParagraphFont"/>
    <w:rsid w:val="002C744B"/>
  </w:style>
  <w:style w:type="paragraph" w:styleId="BodyText">
    <w:name w:val="Body Text"/>
    <w:basedOn w:val="Normal"/>
    <w:link w:val="BodyTextChar"/>
    <w:rsid w:val="005B0FDD"/>
    <w:pPr>
      <w:jc w:val="both"/>
    </w:pPr>
    <w:rPr>
      <w:rFonts w:ascii="Arial" w:eastAsia="Times New Roma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B0FDD"/>
    <w:rPr>
      <w:rFonts w:ascii="Arial" w:eastAsia="Times New Roman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356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6AAF"/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466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803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9132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7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8415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88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1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87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81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22BC-AD51-4372-90D5-C3322EBA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1595</Characters>
  <Application>Microsoft Office Word</Application>
  <DocSecurity>0</DocSecurity>
  <Lines>99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Brampton PC</vt:lpstr>
    </vt:vector>
  </TitlesOfParts>
  <Company>TOSHIBA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Brampton PC</dc:title>
  <dc:creator>Parish Clerk</dc:creator>
  <cp:lastModifiedBy>Brendan Rallison</cp:lastModifiedBy>
  <cp:revision>3</cp:revision>
  <cp:lastPrinted>2025-04-19T13:19:00Z</cp:lastPrinted>
  <dcterms:created xsi:type="dcterms:W3CDTF">2026-04-27T15:14:00Z</dcterms:created>
  <dcterms:modified xsi:type="dcterms:W3CDTF">2026-05-01T10:45:00Z</dcterms:modified>
</cp:coreProperties>
</file>